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97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1：</w:t>
      </w:r>
    </w:p>
    <w:p w14:paraId="240C1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劳务派遣人员报名表</w:t>
      </w:r>
    </w:p>
    <w:bookmarkEnd w:id="0"/>
    <w:p w14:paraId="12A240E5">
      <w:pPr>
        <w:pStyle w:val="2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报考单位：                           报名岗位：</w:t>
      </w:r>
    </w:p>
    <w:tbl>
      <w:tblPr>
        <w:tblStyle w:val="5"/>
        <w:tblW w:w="9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 w14:paraId="2C641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 w14:paraId="7ACB50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kern w:val="0"/>
                <w:szCs w:val="21"/>
              </w:rPr>
            </w:pPr>
          </w:p>
          <w:p w14:paraId="7AF720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</w:p>
          <w:p w14:paraId="368E27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 w14:paraId="7BA76F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情况</w:t>
            </w:r>
          </w:p>
          <w:p w14:paraId="39AB74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 w14:paraId="282BE7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 w14:paraId="3F1FD3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 w14:paraId="06F2BE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1D8CB9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 w14:paraId="75ABB9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1C5460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 w14:paraId="1DCB8E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2E0B7A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 w14:paraId="3D61C3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 w14:paraId="373BBA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1寸照</w:t>
            </w:r>
          </w:p>
        </w:tc>
      </w:tr>
      <w:tr w14:paraId="1E732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 w14:paraId="325999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2687F7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 w14:paraId="1A1850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070C32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 w14:paraId="3FE2D7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 w14:paraId="5C5632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7AE253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是否服役</w:t>
            </w:r>
          </w:p>
        </w:tc>
        <w:tc>
          <w:tcPr>
            <w:tcW w:w="1250" w:type="dxa"/>
            <w:noWrap/>
            <w:vAlign w:val="center"/>
          </w:tcPr>
          <w:p w14:paraId="2F3A3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 w14:paraId="0418AC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E04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 w14:paraId="24550A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3810A2E0"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 w14:paraId="20B751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508BE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 w14:paraId="359A7A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 w14:paraId="22BBFB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 w14:paraId="49ACE0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8F9ED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9BB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5" w:type="dxa"/>
            <w:vMerge w:val="continue"/>
            <w:noWrap/>
            <w:vAlign w:val="center"/>
          </w:tcPr>
          <w:p w14:paraId="12E201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4D044B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 w14:paraId="429652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0147D8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42C91A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65615E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8D0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2EB236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5F8802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6F537C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 w14:paraId="03691E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650DB4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9E8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1DE776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 w14:paraId="00C028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0261CE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 w14:paraId="285F3B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2B3427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0FDD40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5475BF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03AC30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BB3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149520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 w14:paraId="23FE7C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14:paraId="357C61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04EFAE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7488F1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7A19D5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8DD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85" w:type="dxa"/>
            <w:vMerge w:val="continue"/>
            <w:noWrap/>
            <w:vAlign w:val="center"/>
          </w:tcPr>
          <w:p w14:paraId="59BD25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 w14:paraId="42C71C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有何职称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szCs w:val="21"/>
              </w:rPr>
              <w:t>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6360" w:type="dxa"/>
            <w:gridSpan w:val="6"/>
            <w:noWrap/>
            <w:vAlign w:val="center"/>
          </w:tcPr>
          <w:p w14:paraId="2EC089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23B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 w14:paraId="3B7E08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是否愿意服从公司统一安排（填“是”或“否”）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 w14:paraId="00971D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CA1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noWrap/>
            <w:vAlign w:val="center"/>
          </w:tcPr>
          <w:p w14:paraId="223EF5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 w14:paraId="6EE462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 w14:paraId="08BA31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 w14:paraId="67B59E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 w14:paraId="041685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 w14:paraId="7B478E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简</w:t>
            </w:r>
          </w:p>
          <w:p w14:paraId="52E054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 w14:paraId="6A058B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eastAsia="楷体_GB2312"/>
                <w:sz w:val="20"/>
                <w:szCs w:val="20"/>
              </w:rPr>
            </w:pPr>
          </w:p>
          <w:p w14:paraId="1731F510">
            <w:pPr>
              <w:pStyle w:val="2"/>
              <w:rPr>
                <w:rFonts w:eastAsia="楷体_GB2312"/>
                <w:sz w:val="20"/>
                <w:szCs w:val="20"/>
              </w:rPr>
            </w:pPr>
          </w:p>
          <w:p w14:paraId="467CC0D7">
            <w:pPr>
              <w:rPr>
                <w:rFonts w:eastAsia="楷体_GB2312"/>
                <w:sz w:val="20"/>
                <w:szCs w:val="20"/>
              </w:rPr>
            </w:pPr>
          </w:p>
          <w:p w14:paraId="79242EB6">
            <w:pPr>
              <w:pStyle w:val="2"/>
              <w:rPr>
                <w:rFonts w:eastAsia="楷体_GB2312"/>
                <w:sz w:val="20"/>
                <w:szCs w:val="20"/>
              </w:rPr>
            </w:pPr>
          </w:p>
          <w:p w14:paraId="4E32A8CB">
            <w:pPr>
              <w:rPr>
                <w:rFonts w:eastAsia="楷体_GB2312"/>
                <w:sz w:val="20"/>
                <w:szCs w:val="20"/>
              </w:rPr>
            </w:pPr>
          </w:p>
          <w:p w14:paraId="32811098">
            <w:pPr>
              <w:pStyle w:val="2"/>
              <w:rPr>
                <w:rFonts w:eastAsia="楷体_GB2312"/>
                <w:sz w:val="20"/>
                <w:szCs w:val="20"/>
              </w:rPr>
            </w:pPr>
          </w:p>
          <w:p w14:paraId="458ABF8E">
            <w:pPr>
              <w:rPr>
                <w:rFonts w:eastAsia="楷体_GB2312"/>
                <w:sz w:val="20"/>
                <w:szCs w:val="20"/>
              </w:rPr>
            </w:pPr>
          </w:p>
          <w:p w14:paraId="009C9E8D">
            <w:pPr>
              <w:pStyle w:val="2"/>
            </w:pPr>
          </w:p>
          <w:p w14:paraId="0E601254"/>
          <w:p w14:paraId="4FDD14FA">
            <w:pPr>
              <w:pStyle w:val="2"/>
            </w:pPr>
          </w:p>
          <w:p w14:paraId="73FB4020"/>
          <w:p w14:paraId="100F31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 w14:paraId="539AF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074" w:type="dxa"/>
            <w:gridSpan w:val="10"/>
            <w:noWrap/>
            <w:vAlign w:val="center"/>
          </w:tcPr>
          <w:p w14:paraId="7E2F4D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482" w:firstLineChars="200"/>
              <w:textAlignment w:val="auto"/>
              <w:rPr>
                <w:rFonts w:eastAsia="仿宋_GB2312"/>
                <w:b/>
                <w:color w:val="auto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 w14:paraId="01870A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年    月    日</w:t>
            </w:r>
          </w:p>
        </w:tc>
      </w:tr>
      <w:tr w14:paraId="0358B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 w14:paraId="31E4C3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招考</w:t>
            </w:r>
          </w:p>
          <w:p w14:paraId="756E93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 w14:paraId="52DF0D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</w:t>
            </w:r>
            <w:r>
              <w:rPr>
                <w:rFonts w:hint="eastAsia" w:eastAsiaTheme="minorEastAsia"/>
                <w:color w:val="auto"/>
                <w:lang w:eastAsia="zh-CN"/>
              </w:rPr>
              <w:t>核</w:t>
            </w:r>
          </w:p>
          <w:p w14:paraId="5AF111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1900" w:type="dxa"/>
            <w:gridSpan w:val="3"/>
            <w:noWrap/>
            <w:vAlign w:val="top"/>
          </w:tcPr>
          <w:p w14:paraId="5042CA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058922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</w:tr>
      <w:tr w14:paraId="3E8FD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36EEC5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top"/>
          </w:tcPr>
          <w:p w14:paraId="77427C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72FE44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</w:tr>
      <w:tr w14:paraId="57552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0DD451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 w14:paraId="7FF815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righ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 w14:paraId="52C5C4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right"/>
              <w:textAlignment w:val="auto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 w14:paraId="75899C85">
      <w:pPr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br w:type="page"/>
      </w:r>
    </w:p>
    <w:p w14:paraId="183E8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2E727B91"/>
    <w:rsid w:val="2E7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2024-09-29T07:26:00Z</dcterms:created>
  <dc:creator>乙丸子</dc:creator>
  <cp:lastModifiedBy>乙丸子</cp:lastModifiedBy>
  <dcterms:modified xsi:type="dcterms:W3CDTF">2024-09-29T07:27:11Z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7E8E17CC99154555BA7AB23C3F1EBF5C_11</vt:lpwstr>
  </property>
</Properties>
</file>