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-462280</wp:posOffset>
            </wp:positionV>
            <wp:extent cx="7650480" cy="10814685"/>
            <wp:effectExtent l="0" t="0" r="7620" b="5715"/>
            <wp:wrapNone/>
            <wp:docPr id="3" name="图片 3" descr="C:\Users\Administrator\AppData\Local\Microsoft\Windows\INetCache\Content.Word\封面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Microsoft\Windows\INetCache\Content.Word\封面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1081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48"/>
          <w:szCs w:val="48"/>
        </w:rPr>
        <w:t>有为幼儿园求职登记表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日</w:t>
      </w:r>
    </w:p>
    <w:tbl>
      <w:tblPr>
        <w:tblStyle w:val="5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360"/>
        <w:gridCol w:w="900"/>
        <w:gridCol w:w="540"/>
        <w:gridCol w:w="15"/>
        <w:gridCol w:w="345"/>
        <w:gridCol w:w="540"/>
        <w:gridCol w:w="540"/>
        <w:gridCol w:w="540"/>
        <w:gridCol w:w="221"/>
        <w:gridCol w:w="936"/>
        <w:gridCol w:w="283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政治面目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63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现在住址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技术职称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技能特长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及爱好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外语水平：</w:t>
            </w:r>
            <w:r>
              <w:rPr>
                <w:rFonts w:hint="eastAsia" w:ascii="宋体" w:hAnsi="宋体"/>
                <w:sz w:val="24"/>
                <w:szCs w:val="24"/>
              </w:rPr>
              <w:t>□一级 □二级 □三级 □四级 □六级 □八级 □其它；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个人其他技能、特长、爱好：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持有何种资格证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主要业绩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及工作、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业务能力陈述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求职意向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月薪要求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 w:colFirst="1" w:colLast="5"/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请在照片栏上传个人照片电子版；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填好求职登记表后，电子文档命名为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“姓名+应聘岗位”，</w:t>
            </w:r>
            <w:r>
              <w:rPr>
                <w:rFonts w:hint="eastAsia" w:ascii="宋体" w:hAnsi="宋体"/>
                <w:sz w:val="24"/>
                <w:szCs w:val="24"/>
              </w:rPr>
              <w:t>请将表格发送至我园邮箱：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youweiyoueryuan@163.com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发送电子邮件请填写主题为：姓名+应聘岗位，条件优胜者，我园将会通过电话或手机短信与您预约面谈。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附件需要添加个人相关证件“学历证书、职称证书、幼儿教师资格证书、获奖证书等原件的复印件”</w:t>
            </w:r>
          </w:p>
        </w:tc>
      </w:tr>
      <w:bookmarkEnd w:id="0"/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E633A"/>
    <w:multiLevelType w:val="multilevel"/>
    <w:tmpl w:val="5ABE63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DliMTFlNWFkNzE1ZjcyYzQxMzNlZDE2OTZlYmYifQ=="/>
  </w:docVars>
  <w:rsids>
    <w:rsidRoot w:val="0023461A"/>
    <w:rsid w:val="0023461A"/>
    <w:rsid w:val="0030170C"/>
    <w:rsid w:val="003D7DF9"/>
    <w:rsid w:val="004C106F"/>
    <w:rsid w:val="004F215B"/>
    <w:rsid w:val="00721A25"/>
    <w:rsid w:val="00754DCA"/>
    <w:rsid w:val="00E65FF4"/>
    <w:rsid w:val="00E92F03"/>
    <w:rsid w:val="00E96A29"/>
    <w:rsid w:val="030A33EA"/>
    <w:rsid w:val="0A7F795E"/>
    <w:rsid w:val="11423BEB"/>
    <w:rsid w:val="5C3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254</Words>
  <Characters>276</Characters>
  <Lines>7</Lines>
  <Paragraphs>2</Paragraphs>
  <TotalTime>8</TotalTime>
  <ScaleCrop>false</ScaleCrop>
  <LinksUpToDate>false</LinksUpToDate>
  <CharactersWithSpaces>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2020-04-24T07:38:00Z</dcterms:created>
  <dc:creator>China</dc:creator>
  <cp:lastModifiedBy>MAI</cp:lastModifiedBy>
  <dcterms:modified xsi:type="dcterms:W3CDTF">2024-02-19T01:55:20Z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529739EC02EF4B52BCA4C8213411399A_12</vt:lpwstr>
  </property>
</Properties>
</file>