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21CB">
      <w:pPr>
        <w:jc w:val="both"/>
        <w:rPr>
          <w:rFonts w:ascii="宋体" w:hAnsi="宋体" w:cs="宋体"/>
          <w:sz w:val="28"/>
          <w:szCs w:val="28"/>
        </w:rPr>
      </w:pPr>
    </w:p>
    <w:p w14:paraId="38C179EB">
      <w:pPr>
        <w:pStyle w:val="4"/>
        <w:widowControl/>
        <w:spacing w:before="0" w:beforeAutospacing="0" w:after="0" w:afterAutospacing="0" w:line="420" w:lineRule="atLeast"/>
        <w:jc w:val="both"/>
        <w:rPr>
          <w:rFonts w:ascii="黑体" w:hAnsi="宋体" w:eastAsia="黑体" w:cs="黑体"/>
          <w:color w:val="000000"/>
          <w:sz w:val="27"/>
          <w:szCs w:val="27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附件：</w:t>
      </w:r>
    </w:p>
    <w:p w14:paraId="024EEDF2">
      <w:pPr>
        <w:pStyle w:val="4"/>
        <w:widowControl/>
        <w:spacing w:before="0" w:beforeAutospacing="0" w:after="0" w:afterAutospacing="0" w:line="420" w:lineRule="atLeast"/>
        <w:jc w:val="center"/>
        <w:rPr>
          <w:color w:val="000000"/>
          <w:sz w:val="32"/>
          <w:szCs w:val="32"/>
        </w:rPr>
      </w:pPr>
      <w:bookmarkStart w:id="1" w:name="_GoBack"/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泰兴市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妇幼保健院2024年公开招聘高层次人才岗位表</w:t>
      </w:r>
    </w:p>
    <w:bookmarkEnd w:id="1"/>
    <w:p w14:paraId="5240CB06">
      <w:pPr>
        <w:pStyle w:val="4"/>
        <w:widowControl/>
        <w:spacing w:before="0" w:beforeAutospacing="0" w:after="0" w:afterAutospacing="0" w:line="420" w:lineRule="atLeast"/>
        <w:rPr>
          <w:color w:val="000000"/>
          <w:sz w:val="27"/>
          <w:szCs w:val="27"/>
        </w:rPr>
      </w:pPr>
    </w:p>
    <w:tbl>
      <w:tblPr>
        <w:tblStyle w:val="5"/>
        <w:tblpPr w:leftFromText="180" w:rightFromText="180" w:vertAnchor="text" w:horzAnchor="page" w:tblpX="1265" w:tblpY="468"/>
        <w:tblOverlap w:val="never"/>
        <w:tblW w:w="1017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09"/>
        <w:gridCol w:w="1276"/>
        <w:gridCol w:w="850"/>
        <w:gridCol w:w="851"/>
        <w:gridCol w:w="2729"/>
        <w:gridCol w:w="992"/>
        <w:gridCol w:w="1985"/>
      </w:tblGrid>
      <w:tr w14:paraId="27C170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B5FF2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8F408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78DE4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岗位</w:t>
            </w:r>
          </w:p>
          <w:p w14:paraId="0A9F8AB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82B761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E97E5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57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E2B32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招聘条件</w:t>
            </w:r>
          </w:p>
        </w:tc>
      </w:tr>
      <w:tr w14:paraId="2E084F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6866E3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C5EA48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235EADA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6BBEFE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1F623B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2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6689B5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专业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0A25FB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02C910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其他</w:t>
            </w:r>
          </w:p>
        </w:tc>
      </w:tr>
      <w:tr w14:paraId="110673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E09AA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泰兴市妇幼保健院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253DC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A8064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妇产科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DF253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070815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D3A2FAA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3"/>
                <w:szCs w:val="23"/>
              </w:rPr>
              <w:t>临床医学（妇产方向）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0238D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C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研究生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A590AF">
            <w:pPr>
              <w:pStyle w:val="4"/>
              <w:widowControl/>
              <w:spacing w:before="0" w:beforeAutospacing="0" w:after="0" w:afterAutospacing="0" w:line="420" w:lineRule="atLeast"/>
              <w:jc w:val="both"/>
              <w:rPr>
                <w:color w:val="000000"/>
                <w:sz w:val="27"/>
                <w:szCs w:val="27"/>
              </w:rPr>
            </w:pPr>
            <w:bookmarkStart w:id="0" w:name="OLE_LINK6"/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取得硕士学位、住院医师规范化培训合格证书、执业医师资格证书</w:t>
            </w:r>
            <w:bookmarkEnd w:id="0"/>
          </w:p>
        </w:tc>
      </w:tr>
      <w:tr w14:paraId="0A7353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48E6EF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003811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31545A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儿童保健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C4D54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0D3E0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FFEDBA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3"/>
                <w:szCs w:val="23"/>
              </w:rPr>
              <w:t>儿童保健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7DCC7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C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研究生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8D87C9">
            <w:pPr>
              <w:pStyle w:val="4"/>
              <w:widowControl/>
              <w:spacing w:before="0" w:beforeAutospacing="0" w:after="0" w:afterAutospacing="0" w:line="420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取得硕士学位、住院医师规范化培训合格证书、执业医师资格证书</w:t>
            </w:r>
          </w:p>
        </w:tc>
      </w:tr>
      <w:tr w14:paraId="7501B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3F643A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B92307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4D20F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62F0CD1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816956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7A9958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FEF57B">
            <w:pPr>
              <w:rPr>
                <w:rFonts w:ascii="宋体"/>
                <w:color w:val="000000"/>
                <w:sz w:val="27"/>
                <w:szCs w:val="27"/>
              </w:rPr>
            </w:pPr>
          </w:p>
        </w:tc>
      </w:tr>
    </w:tbl>
    <w:p w14:paraId="4A1ECD01"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 w14:paraId="7465BED2">
      <w:pPr>
        <w:jc w:val="left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TE3MzQxMmM3ODAyOTA3ZTA3OTk1MDEzODUxNDkifQ=="/>
  </w:docVars>
  <w:rsids>
    <w:rsidRoot w:val="003A7ACB"/>
    <w:rsid w:val="00125861"/>
    <w:rsid w:val="00136EFF"/>
    <w:rsid w:val="00233973"/>
    <w:rsid w:val="002E1DC2"/>
    <w:rsid w:val="003A7ACB"/>
    <w:rsid w:val="004D6DBF"/>
    <w:rsid w:val="0088466B"/>
    <w:rsid w:val="009A77E6"/>
    <w:rsid w:val="00A77703"/>
    <w:rsid w:val="00AC184A"/>
    <w:rsid w:val="00BC757B"/>
    <w:rsid w:val="00FA5228"/>
    <w:rsid w:val="021013A5"/>
    <w:rsid w:val="033C54A4"/>
    <w:rsid w:val="05BD113D"/>
    <w:rsid w:val="061575C0"/>
    <w:rsid w:val="06B9073F"/>
    <w:rsid w:val="098A46BA"/>
    <w:rsid w:val="0E180F74"/>
    <w:rsid w:val="0F3B6613"/>
    <w:rsid w:val="0FE96DCF"/>
    <w:rsid w:val="104D7195"/>
    <w:rsid w:val="11140D0D"/>
    <w:rsid w:val="14353475"/>
    <w:rsid w:val="14926B19"/>
    <w:rsid w:val="15063063"/>
    <w:rsid w:val="163B470A"/>
    <w:rsid w:val="167E55A7"/>
    <w:rsid w:val="16B014D8"/>
    <w:rsid w:val="1A277D03"/>
    <w:rsid w:val="1B4A1757"/>
    <w:rsid w:val="1B642891"/>
    <w:rsid w:val="1C3404B6"/>
    <w:rsid w:val="1D6335FC"/>
    <w:rsid w:val="1D7F39B2"/>
    <w:rsid w:val="1F574BE7"/>
    <w:rsid w:val="20315438"/>
    <w:rsid w:val="216A29E2"/>
    <w:rsid w:val="219537A4"/>
    <w:rsid w:val="233D5796"/>
    <w:rsid w:val="248E2DE1"/>
    <w:rsid w:val="27C50696"/>
    <w:rsid w:val="27DC212D"/>
    <w:rsid w:val="28CF39CC"/>
    <w:rsid w:val="2BE9306B"/>
    <w:rsid w:val="2BF13CCD"/>
    <w:rsid w:val="2C692934"/>
    <w:rsid w:val="2F3C5EAD"/>
    <w:rsid w:val="2F8B672D"/>
    <w:rsid w:val="30055F99"/>
    <w:rsid w:val="31943A79"/>
    <w:rsid w:val="333465F2"/>
    <w:rsid w:val="335A65FC"/>
    <w:rsid w:val="343B23CB"/>
    <w:rsid w:val="34F9543E"/>
    <w:rsid w:val="35F1149A"/>
    <w:rsid w:val="36573E48"/>
    <w:rsid w:val="36DA7121"/>
    <w:rsid w:val="38591578"/>
    <w:rsid w:val="38AA1DD4"/>
    <w:rsid w:val="38C90B5A"/>
    <w:rsid w:val="38CE5FC0"/>
    <w:rsid w:val="397C3770"/>
    <w:rsid w:val="3A5C2310"/>
    <w:rsid w:val="3C353BCB"/>
    <w:rsid w:val="3D65276D"/>
    <w:rsid w:val="3E5E1696"/>
    <w:rsid w:val="3E71715E"/>
    <w:rsid w:val="3F926CB6"/>
    <w:rsid w:val="3FC45529"/>
    <w:rsid w:val="403C77B5"/>
    <w:rsid w:val="406E5C74"/>
    <w:rsid w:val="42F85414"/>
    <w:rsid w:val="4BB072A9"/>
    <w:rsid w:val="50942CF5"/>
    <w:rsid w:val="51600054"/>
    <w:rsid w:val="544D2CBC"/>
    <w:rsid w:val="57DE6F4C"/>
    <w:rsid w:val="58E077C3"/>
    <w:rsid w:val="59E52814"/>
    <w:rsid w:val="5A820063"/>
    <w:rsid w:val="5D861C18"/>
    <w:rsid w:val="5DCA244C"/>
    <w:rsid w:val="5EAB639B"/>
    <w:rsid w:val="61A06225"/>
    <w:rsid w:val="61F1764B"/>
    <w:rsid w:val="622F144E"/>
    <w:rsid w:val="62E7773E"/>
    <w:rsid w:val="64255ABE"/>
    <w:rsid w:val="65B86A3A"/>
    <w:rsid w:val="66F87545"/>
    <w:rsid w:val="670818F0"/>
    <w:rsid w:val="67195714"/>
    <w:rsid w:val="67B7377B"/>
    <w:rsid w:val="6A771266"/>
    <w:rsid w:val="6ABA0CF1"/>
    <w:rsid w:val="6B0D02C6"/>
    <w:rsid w:val="6BB57A19"/>
    <w:rsid w:val="6D910B07"/>
    <w:rsid w:val="6DD27F05"/>
    <w:rsid w:val="6ED21161"/>
    <w:rsid w:val="6EE80C8B"/>
    <w:rsid w:val="72900308"/>
    <w:rsid w:val="72EB459F"/>
    <w:rsid w:val="744270AD"/>
    <w:rsid w:val="784F6FA6"/>
    <w:rsid w:val="788C05D2"/>
    <w:rsid w:val="78970D25"/>
    <w:rsid w:val="78CA30F6"/>
    <w:rsid w:val="7DF851BD"/>
    <w:rsid w:val="7E03225B"/>
    <w:rsid w:val="7ED50988"/>
    <w:rsid w:val="7F2A3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3159</Words>
  <Characters>3442</Characters>
  <Lines>26</Lines>
  <Paragraphs>7</Paragraphs>
  <TotalTime>307</TotalTime>
  <ScaleCrop>false</ScaleCrop>
  <LinksUpToDate>false</LinksUpToDate>
  <CharactersWithSpaces>3513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陌上花开</cp:lastModifiedBy>
  <cp:lastPrinted>2024-09-26T02:08:00Z</cp:lastPrinted>
  <dcterms:modified xsi:type="dcterms:W3CDTF">2024-09-26T09:36:32Z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059B2C19798240ED9C3B04B2151FDC92_13</vt:lpwstr>
  </property>
</Properties>
</file>