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638" w:type="dxa"/>
        <w:tblInd w:w="-3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58"/>
        <w:gridCol w:w="631"/>
        <w:gridCol w:w="684"/>
        <w:gridCol w:w="670"/>
        <w:gridCol w:w="761"/>
        <w:gridCol w:w="1603"/>
        <w:gridCol w:w="503"/>
        <w:gridCol w:w="736"/>
        <w:gridCol w:w="758"/>
        <w:gridCol w:w="669"/>
        <w:gridCol w:w="1039"/>
        <w:gridCol w:w="2134"/>
        <w:gridCol w:w="716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Style w:val="13"/>
                <w:rFonts w:hint="eastAsia" w:ascii="宋体" w:hAnsi="宋体" w:eastAsia="方正小标宋简体" w:cs="方正小标宋简体"/>
                <w:sz w:val="44"/>
                <w:szCs w:val="44"/>
                <w:lang w:val="en-US" w:eastAsia="zh-CN" w:bidi="ar"/>
              </w:rPr>
              <w:t>年度龙南市市直单位面向乡镇公开选调公务员职位表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用人单位性质</w:t>
            </w: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职位设置</w:t>
            </w:r>
          </w:p>
        </w:tc>
        <w:tc>
          <w:tcPr>
            <w:tcW w:w="5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职位层级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中共龙南市纪律检查委员会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市委巡察机构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党委机关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巡察监督岗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主要从事文字综合、巡察监督等有关工作。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（含中共预备党员）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在35周岁及以下。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0797-3541676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需经常出差、加班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派驻机构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党委机关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监督审调岗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主要从事监督检查、审查调查等有关工作。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（含中共预备党员）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年龄在35周岁及以下。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0797-3541676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需经常出差、加班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中共龙南市委办公室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办机关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党委机关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主要从事文稿起草、公文办理和综合协调等工作。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年龄在40周岁及以下。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0797-3512110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需经常加班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用人单位性质</w:t>
            </w: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职位设置</w:t>
            </w:r>
          </w:p>
        </w:tc>
        <w:tc>
          <w:tcPr>
            <w:tcW w:w="5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职位层级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中共龙南市委组织部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部机关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党委机关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主要从事文稿起草、公文办理和综合协调等工作。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年龄在35周岁及以下。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0797-3512050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中共龙南市委宣传部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部机关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党委机关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主要从事文稿起草、宣传等工作。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年龄在35周岁及以下。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0797-3512501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中共龙南市委统战部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党委机关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主要从事涉侨事务、材料撰写、综合调研、会务外勤事务以及机关内部协调管理等工作。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年龄在30周岁及以下。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0797-3512616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龙南市委保密和机要局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党委机关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从事保密机要等工作。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1.需昼夜值班，限龙南籍，适合男性；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2.年龄在35周岁及以下。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0797-3512105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用人单位性质</w:t>
            </w: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职位设置</w:t>
            </w:r>
          </w:p>
        </w:tc>
        <w:tc>
          <w:tcPr>
            <w:tcW w:w="5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职位层级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龙南市人民政府办公室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办机关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主要从事综合协调、公文办理、文稿起草等工作。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年龄在40周岁及以下。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0797-3513106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龙南市科学技术局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科技综合岗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从事科技管理工作。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年龄在40周岁及以下。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0797-3536312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龙南市统计局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主要从事公文办理、综合协调以及普查调查等统计业务工作。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年龄在35周岁及以下。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0797-3511126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需经常加班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龙南市水利工程技术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保障中心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水利工程技术保障中心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参照公务员法管理事业单位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主要从事文稿起草、公文办理和综合协调等工作。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年龄在35周岁及以下。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0797-3512191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ascii="宋体" w:hAnsi="宋体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17" w:right="2098" w:bottom="1417" w:left="2098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hint="eastAsia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fc6d8261-4836-442c-94aa-9e4b9262dd3f"/>
  </w:docVars>
  <w:rsids>
    <w:rsidRoot w:val="39531A94"/>
    <w:rsid w:val="0137465D"/>
    <w:rsid w:val="01617EFC"/>
    <w:rsid w:val="020F624C"/>
    <w:rsid w:val="02955076"/>
    <w:rsid w:val="041373A8"/>
    <w:rsid w:val="04210BCF"/>
    <w:rsid w:val="07666648"/>
    <w:rsid w:val="079E12E2"/>
    <w:rsid w:val="0A8F5D00"/>
    <w:rsid w:val="0AB15C77"/>
    <w:rsid w:val="0C9F4821"/>
    <w:rsid w:val="0DF90060"/>
    <w:rsid w:val="0EA55AF2"/>
    <w:rsid w:val="0FFF255E"/>
    <w:rsid w:val="11301FEB"/>
    <w:rsid w:val="13836994"/>
    <w:rsid w:val="172C5003"/>
    <w:rsid w:val="18875E0B"/>
    <w:rsid w:val="18DC03FB"/>
    <w:rsid w:val="19401538"/>
    <w:rsid w:val="198509FA"/>
    <w:rsid w:val="19A20750"/>
    <w:rsid w:val="1AE41750"/>
    <w:rsid w:val="1E0F3440"/>
    <w:rsid w:val="1E694075"/>
    <w:rsid w:val="1F6F1B9B"/>
    <w:rsid w:val="1FD14128"/>
    <w:rsid w:val="20B24C2A"/>
    <w:rsid w:val="22D447A0"/>
    <w:rsid w:val="2338088B"/>
    <w:rsid w:val="23EC0C7E"/>
    <w:rsid w:val="23ED217F"/>
    <w:rsid w:val="24ED38F7"/>
    <w:rsid w:val="253D65A9"/>
    <w:rsid w:val="27C630D1"/>
    <w:rsid w:val="293E21D3"/>
    <w:rsid w:val="2A5F0DF4"/>
    <w:rsid w:val="2B7B1C5D"/>
    <w:rsid w:val="2BCD24E8"/>
    <w:rsid w:val="2BF324C7"/>
    <w:rsid w:val="2F83492B"/>
    <w:rsid w:val="3091782D"/>
    <w:rsid w:val="32951856"/>
    <w:rsid w:val="340903D1"/>
    <w:rsid w:val="341E62CE"/>
    <w:rsid w:val="37E27492"/>
    <w:rsid w:val="39531A94"/>
    <w:rsid w:val="401F4E55"/>
    <w:rsid w:val="426D552C"/>
    <w:rsid w:val="45971F78"/>
    <w:rsid w:val="460A3EB2"/>
    <w:rsid w:val="477912EF"/>
    <w:rsid w:val="49C40E56"/>
    <w:rsid w:val="4B215F25"/>
    <w:rsid w:val="4B5D1708"/>
    <w:rsid w:val="4F261D49"/>
    <w:rsid w:val="50685DAA"/>
    <w:rsid w:val="509251CF"/>
    <w:rsid w:val="51541B20"/>
    <w:rsid w:val="51D22390"/>
    <w:rsid w:val="55D10548"/>
    <w:rsid w:val="573A54D7"/>
    <w:rsid w:val="576823C7"/>
    <w:rsid w:val="59F537D5"/>
    <w:rsid w:val="5D9F0F2C"/>
    <w:rsid w:val="5DC45E84"/>
    <w:rsid w:val="5EEC3CEE"/>
    <w:rsid w:val="5F775816"/>
    <w:rsid w:val="5F840DA9"/>
    <w:rsid w:val="613B4E64"/>
    <w:rsid w:val="61B91156"/>
    <w:rsid w:val="61D25769"/>
    <w:rsid w:val="625B23FB"/>
    <w:rsid w:val="62EC076F"/>
    <w:rsid w:val="64E225EF"/>
    <w:rsid w:val="64E831B8"/>
    <w:rsid w:val="665917D7"/>
    <w:rsid w:val="66A926DA"/>
    <w:rsid w:val="68AD0A2C"/>
    <w:rsid w:val="695A2FD5"/>
    <w:rsid w:val="6D5015E9"/>
    <w:rsid w:val="6DA7598B"/>
    <w:rsid w:val="6DA97B06"/>
    <w:rsid w:val="6F121E48"/>
    <w:rsid w:val="714F6A99"/>
    <w:rsid w:val="71E35433"/>
    <w:rsid w:val="72D02865"/>
    <w:rsid w:val="73D90FE2"/>
    <w:rsid w:val="74A54C22"/>
    <w:rsid w:val="74CC2B9D"/>
    <w:rsid w:val="753B10E2"/>
    <w:rsid w:val="75D237F5"/>
    <w:rsid w:val="76E62CF0"/>
    <w:rsid w:val="79797086"/>
    <w:rsid w:val="79DA536E"/>
    <w:rsid w:val="7AAC2004"/>
    <w:rsid w:val="7CB02685"/>
    <w:rsid w:val="7CF130FA"/>
    <w:rsid w:val="7DBA7990"/>
    <w:rsid w:val="7E0B3D48"/>
    <w:rsid w:val="7F1E0E37"/>
    <w:rsid w:val="7F5F07EF"/>
    <w:rsid w:val="7FA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文件正文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customStyle="1" w:styleId="12">
    <w:name w:val="Normal Indent"/>
    <w:basedOn w:val="1"/>
    <w:qFormat/>
    <w:uiPriority w:val="0"/>
    <w:pPr>
      <w:ind w:firstLine="420" w:firstLineChars="200"/>
    </w:pPr>
  </w:style>
  <w:style w:type="character" w:customStyle="1" w:styleId="13">
    <w:name w:val="font10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1233</Characters>
  <Lines>0</Lines>
  <Paragraphs>0</Paragraphs>
  <TotalTime>44</TotalTime>
  <ScaleCrop>false</ScaleCrop>
  <LinksUpToDate>false</LinksUpToDate>
  <CharactersWithSpaces>1233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2024-08-24T03:03:00Z</dcterms:created>
  <dc:creator>Administrator</dc:creator>
  <cp:lastModifiedBy>我念你为天</cp:lastModifiedBy>
  <cp:lastPrinted>2024-09-22T08:27:00Z</cp:lastPrinted>
  <dcterms:modified xsi:type="dcterms:W3CDTF">2024-09-22T10:00:47Z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88486D144D5B4DC7A40D97A7180C5EF6</vt:lpwstr>
  </property>
</Properties>
</file>