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研究方向证明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600" w:lineRule="exact"/>
        <w:ind w:left="181" w:hanging="181" w:hangingChars="50"/>
        <w:jc w:val="center"/>
        <w:rPr>
          <w:rFonts w:ascii="仿宋" w:hAnsi="仿宋" w:eastAsia="仿宋"/>
          <w:b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tabs>
          <w:tab w:val="left" w:pos="360"/>
        </w:tabs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（姓名）系我校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（学院或系部）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级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（专业）学生（硕士/博士研究生），其研究方向为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注：本证明需应聘人员所在毕业学校院系或研究生处出具并盖章。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640" w:firstLineChars="200"/>
        <w:rPr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ind w:firstLine="480" w:firstLineChars="200"/>
        <w:rPr>
          <w:rFonts w:ascii="黑体" w:hAnsi="宋体" w:eastAsia="黑体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sz w:val="32"/>
          <w:szCs w:val="32"/>
          <w:highlight w:val="none"/>
        </w:rPr>
      </w:pPr>
      <w:r>
        <w:rPr>
          <w:sz w:val="32"/>
          <w:szCs w:val="32"/>
          <w:highlight w:val="none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  <w:lang w:eastAsia="zh-CN"/>
        </w:rPr>
        <w:t>同意报考介绍信</w:t>
      </w:r>
    </w:p>
    <w:bookmarkEnd w:id="0"/>
    <w:p>
      <w:pPr>
        <w:spacing w:line="8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（姓名）系我单位（在职/在职定向研究生/在职委培研究生）人员，经研究决定，同意该同志应聘山东中医药大学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附属眼科医院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年公开招聘的工作岗位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，若该同志被聘用，将配合有关单位办理其档案、社保等的移交手续。特此证明。</w:t>
      </w:r>
    </w:p>
    <w:p>
      <w:pPr>
        <w:spacing w:line="800" w:lineRule="exact"/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单位（盖章）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年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月 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600" w:lineRule="exact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注：本介绍信需应聘人员所在单位人事部门出具。</w:t>
      </w:r>
    </w:p>
    <w:p>
      <w:pPr>
        <w:spacing w:line="8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出具证明联系人：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sz w:val="32"/>
          <w:szCs w:val="32"/>
        </w:rPr>
      </w:pPr>
    </w:p>
    <w:p>
      <w:pPr>
        <w:spacing w:line="500" w:lineRule="exact"/>
        <w:jc w:val="both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TZhMzk5YThmZTAxZDBmNGJkMTZiMTcxYWI1YWEifQ=="/>
    <w:docVar w:name="KSO_WPS_MARK_KEY" w:val="85637711-4cf6-4b87-9e7b-0d600d5cde86"/>
  </w:docVars>
  <w:rsids>
    <w:rsidRoot w:val="00000000"/>
    <w:rsid w:val="1D450EF1"/>
    <w:rsid w:val="3ECF1154"/>
    <w:rsid w:val="3F9378CC"/>
    <w:rsid w:val="5BA70F00"/>
    <w:rsid w:val="64F638DB"/>
    <w:rsid w:val="6E1727A2"/>
    <w:rsid w:val="7E1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263</Characters>
  <Lines>0</Lines>
  <Paragraphs>0</Paragraphs>
  <TotalTime>0</TotalTime>
  <ScaleCrop>false</ScaleCrop>
  <LinksUpToDate>false</LinksUpToDate>
  <CharactersWithSpaces>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2023-05-18T07:15:00Z</dcterms:created>
  <dc:creator>Administrator</dc:creator>
  <cp:lastModifiedBy>✨จุ๊บจุ๊ 晓靜</cp:lastModifiedBy>
  <dcterms:modified xsi:type="dcterms:W3CDTF">2024-05-07T06:39:49Z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2B39106C7E6142C78A17DDEC40725E29_12</vt:lpwstr>
  </property>
</Properties>
</file>