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宋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市市直单位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公务员报名登记表</w:t>
      </w:r>
    </w:p>
    <w:p>
      <w:pPr>
        <w:pStyle w:val="3"/>
        <w:rPr>
          <w:rFonts w:hint="eastAsia"/>
        </w:rPr>
      </w:pPr>
    </w:p>
    <w:tbl>
      <w:tblPr>
        <w:tblStyle w:val="7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"/>
        <w:gridCol w:w="346"/>
        <w:gridCol w:w="1025"/>
        <w:gridCol w:w="120"/>
        <w:gridCol w:w="1030"/>
        <w:gridCol w:w="52"/>
        <w:gridCol w:w="898"/>
        <w:gridCol w:w="428"/>
        <w:gridCol w:w="16"/>
        <w:gridCol w:w="152"/>
        <w:gridCol w:w="972"/>
        <w:gridCol w:w="484"/>
        <w:gridCol w:w="217"/>
        <w:gridCol w:w="1093"/>
        <w:gridCol w:w="43"/>
        <w:gridCol w:w="239"/>
        <w:gridCol w:w="1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状况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全日制教育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在  职教育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及职务职级</w:t>
            </w:r>
          </w:p>
        </w:tc>
        <w:tc>
          <w:tcPr>
            <w:tcW w:w="403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选调</w:t>
            </w:r>
            <w:r>
              <w:rPr>
                <w:rFonts w:ascii="宋体" w:hAnsi="宋体"/>
                <w:bCs/>
                <w:sz w:val="24"/>
              </w:rPr>
              <w:t>单位及职位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4" w:type="dxa"/>
            <w:gridSpan w:val="17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近3年年度考核情况</w:t>
            </w:r>
          </w:p>
        </w:tc>
        <w:tc>
          <w:tcPr>
            <w:tcW w:w="8960" w:type="dxa"/>
            <w:gridSpan w:val="16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6"/>
            <w:noWrap w:val="0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只填写近五年获得龙南市委、市政府及以上荣誉表彰，部门荣誉表彰不需填写。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关系</w:t>
            </w: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所在工作单位意见</w:t>
            </w:r>
          </w:p>
        </w:tc>
        <w:tc>
          <w:tcPr>
            <w:tcW w:w="4067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Chars="-192" w:hanging="403" w:hangingChars="168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年  月  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选调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-4" w:leftChars="-158" w:hanging="328" w:hangingChars="1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(盖  章)</w:t>
            </w:r>
          </w:p>
          <w:p>
            <w:pPr>
              <w:spacing w:line="300" w:lineRule="exact"/>
              <w:ind w:left="785" w:leftChars="374" w:firstLine="117" w:firstLine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市委组织部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审核意见</w:t>
            </w:r>
          </w:p>
        </w:tc>
        <w:tc>
          <w:tcPr>
            <w:tcW w:w="8960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备注</w:t>
            </w:r>
          </w:p>
        </w:tc>
        <w:tc>
          <w:tcPr>
            <w:tcW w:w="39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本人承诺：以上信息均为本人按表中要求真实、完整填写，如有隐瞒，同意取消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选调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资格。</w:t>
            </w:r>
          </w:p>
          <w:p>
            <w:pPr>
              <w:spacing w:line="300" w:lineRule="exact"/>
              <w:ind w:left="2341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诚信签名：       </w:t>
            </w:r>
          </w:p>
          <w:p>
            <w:pPr>
              <w:spacing w:line="300" w:lineRule="exact"/>
              <w:ind w:left="226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  月  日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</w:tbl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kern w:val="0"/>
          <w:sz w:val="22"/>
          <w:szCs w:val="22"/>
        </w:rPr>
        <w:t>注：此表（一式二份）由报考人员填写</w:t>
      </w:r>
      <w:r>
        <w:rPr>
          <w:rFonts w:hint="eastAsia" w:ascii="宋体" w:hAnsi="宋体"/>
          <w:kern w:val="0"/>
          <w:sz w:val="22"/>
          <w:szCs w:val="22"/>
          <w:lang w:eastAsia="zh-CN"/>
        </w:rPr>
        <w:t>。</w:t>
      </w:r>
    </w:p>
    <w:p>
      <w:pPr>
        <w:pStyle w:val="3"/>
        <w:rPr>
          <w:rFonts w:ascii="宋体" w:hAnsi="宋体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7" w:bottom="2098" w:left="141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fc6d8261-4836-442c-94aa-9e4b9262dd3f"/>
  </w:docVars>
  <w:rsids>
    <w:rsidRoot w:val="39531A94"/>
    <w:rsid w:val="0137465D"/>
    <w:rsid w:val="01617EFC"/>
    <w:rsid w:val="020F624C"/>
    <w:rsid w:val="02955076"/>
    <w:rsid w:val="041373A8"/>
    <w:rsid w:val="04210BCF"/>
    <w:rsid w:val="07666648"/>
    <w:rsid w:val="079E12E2"/>
    <w:rsid w:val="0A8F5D00"/>
    <w:rsid w:val="0AB15C77"/>
    <w:rsid w:val="0C9F4821"/>
    <w:rsid w:val="0DF90060"/>
    <w:rsid w:val="0EA55AF2"/>
    <w:rsid w:val="0FFF255E"/>
    <w:rsid w:val="11301FEB"/>
    <w:rsid w:val="13836994"/>
    <w:rsid w:val="172C5003"/>
    <w:rsid w:val="18875E0B"/>
    <w:rsid w:val="18DC03FB"/>
    <w:rsid w:val="19401538"/>
    <w:rsid w:val="198509FA"/>
    <w:rsid w:val="19A20750"/>
    <w:rsid w:val="1AE41750"/>
    <w:rsid w:val="1E0F3440"/>
    <w:rsid w:val="1E694075"/>
    <w:rsid w:val="1F6F1B9B"/>
    <w:rsid w:val="20B24C2A"/>
    <w:rsid w:val="22D447A0"/>
    <w:rsid w:val="2338088B"/>
    <w:rsid w:val="23EC0C7E"/>
    <w:rsid w:val="23ED217F"/>
    <w:rsid w:val="24ED38F7"/>
    <w:rsid w:val="253D65A9"/>
    <w:rsid w:val="293E21D3"/>
    <w:rsid w:val="2A5F0DF4"/>
    <w:rsid w:val="2B7B1C5D"/>
    <w:rsid w:val="2BCD24E8"/>
    <w:rsid w:val="2BF324C7"/>
    <w:rsid w:val="2F83492B"/>
    <w:rsid w:val="3091782D"/>
    <w:rsid w:val="32951856"/>
    <w:rsid w:val="33543860"/>
    <w:rsid w:val="340903D1"/>
    <w:rsid w:val="341E62CE"/>
    <w:rsid w:val="37E27492"/>
    <w:rsid w:val="39531A94"/>
    <w:rsid w:val="401F4E55"/>
    <w:rsid w:val="426D552C"/>
    <w:rsid w:val="45971F78"/>
    <w:rsid w:val="459B3D8B"/>
    <w:rsid w:val="460A3EB2"/>
    <w:rsid w:val="477912EF"/>
    <w:rsid w:val="49C40E56"/>
    <w:rsid w:val="4B215F25"/>
    <w:rsid w:val="4B5D1708"/>
    <w:rsid w:val="4F261D49"/>
    <w:rsid w:val="50685DAA"/>
    <w:rsid w:val="509251CF"/>
    <w:rsid w:val="51541B20"/>
    <w:rsid w:val="51D22390"/>
    <w:rsid w:val="55D10548"/>
    <w:rsid w:val="573A54D7"/>
    <w:rsid w:val="576823C7"/>
    <w:rsid w:val="59F537D5"/>
    <w:rsid w:val="5D9F0F2C"/>
    <w:rsid w:val="5DC45E84"/>
    <w:rsid w:val="5EEC3CEE"/>
    <w:rsid w:val="5F775816"/>
    <w:rsid w:val="5F840DA9"/>
    <w:rsid w:val="613B4E64"/>
    <w:rsid w:val="61B91156"/>
    <w:rsid w:val="61D25769"/>
    <w:rsid w:val="625B23FB"/>
    <w:rsid w:val="62EC076F"/>
    <w:rsid w:val="64E225EF"/>
    <w:rsid w:val="64E831B8"/>
    <w:rsid w:val="665917D7"/>
    <w:rsid w:val="66A926DA"/>
    <w:rsid w:val="68AD0A2C"/>
    <w:rsid w:val="695A2FD5"/>
    <w:rsid w:val="6D5015E9"/>
    <w:rsid w:val="6DA7598B"/>
    <w:rsid w:val="6DA97B06"/>
    <w:rsid w:val="6F121E48"/>
    <w:rsid w:val="714F6A99"/>
    <w:rsid w:val="71E35433"/>
    <w:rsid w:val="72D02865"/>
    <w:rsid w:val="73D90FE2"/>
    <w:rsid w:val="74A54C22"/>
    <w:rsid w:val="74CC2B9D"/>
    <w:rsid w:val="753B10E2"/>
    <w:rsid w:val="75D237F5"/>
    <w:rsid w:val="76E62CF0"/>
    <w:rsid w:val="79797086"/>
    <w:rsid w:val="79DA536E"/>
    <w:rsid w:val="7AAC2004"/>
    <w:rsid w:val="7CB02685"/>
    <w:rsid w:val="7CF130FA"/>
    <w:rsid w:val="7DBA7990"/>
    <w:rsid w:val="7E0B3D48"/>
    <w:rsid w:val="7F1E0E37"/>
    <w:rsid w:val="7F5F07EF"/>
    <w:rsid w:val="7FA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文件正文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customStyle="1" w:styleId="12">
    <w:name w:val="Normal Indent"/>
    <w:basedOn w:val="1"/>
    <w:qFormat/>
    <w:uiPriority w:val="0"/>
    <w:pPr>
      <w:ind w:firstLine="420" w:firstLineChars="200"/>
    </w:pPr>
  </w:style>
  <w:style w:type="character" w:customStyle="1" w:styleId="13">
    <w:name w:val="font10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1527</Words>
  <Characters>1668</Characters>
  <Lines>0</Lines>
  <Paragraphs>0</Paragraphs>
  <TotalTime>42</TotalTime>
  <ScaleCrop>false</ScaleCrop>
  <LinksUpToDate>false</LinksUpToDate>
  <CharactersWithSpaces>1864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2024-08-24T03:03:00Z</dcterms:created>
  <dc:creator>Administrator</dc:creator>
  <cp:lastModifiedBy>我念你为天</cp:lastModifiedBy>
  <cp:lastPrinted>2024-09-22T08:27:00Z</cp:lastPrinted>
  <dcterms:modified xsi:type="dcterms:W3CDTF">2024-09-22T09:22:35Z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6C57E092BB60456AA7BAD51E4E8DE403</vt:lpwstr>
  </property>
</Properties>
</file>