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6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附件2：</w:t>
      </w:r>
    </w:p>
    <w:p w14:paraId="056944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/>
        </w:rPr>
        <w:t>惠州市交通投资集团有限公司下属中铁（惠州）</w:t>
      </w:r>
    </w:p>
    <w:p w14:paraId="5FD09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/>
          <w:b/>
          <w:bCs/>
          <w:color w:val="000000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/>
        </w:rPr>
        <w:t>铁路有限公司公开招聘人员报名表</w:t>
      </w:r>
    </w:p>
    <w:tbl>
      <w:tblPr>
        <w:tblStyle w:val="5"/>
        <w:tblW w:w="9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24"/>
        <w:gridCol w:w="1301"/>
        <w:gridCol w:w="1145"/>
        <w:gridCol w:w="1220"/>
        <w:gridCol w:w="1066"/>
        <w:gridCol w:w="60"/>
        <w:gridCol w:w="179"/>
        <w:gridCol w:w="78"/>
        <w:gridCol w:w="1533"/>
      </w:tblGrid>
      <w:tr w14:paraId="65CFC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3C7ECAD">
            <w:pPr>
              <w:widowControl/>
              <w:ind w:firstLine="462" w:firstLineChars="200"/>
              <w:rPr>
                <w:rFonts w:hint="default" w:ascii="宋体" w:hAnsi="宋体" w:eastAsia="楷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  <w:t>应聘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  <w:lang w:val="en-US" w:eastAsia="zh-CN"/>
              </w:rPr>
              <w:t>企业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  <w:lang w:val="en-US" w:eastAsia="zh-CN"/>
              </w:rPr>
              <w:t xml:space="preserve">                                        应聘岗位：</w:t>
            </w:r>
          </w:p>
        </w:tc>
      </w:tr>
      <w:tr w14:paraId="0C09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591CA4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  <w:t>基本情况</w:t>
            </w:r>
          </w:p>
        </w:tc>
      </w:tr>
      <w:tr w14:paraId="49FF2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343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姓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C4D0E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5F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性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别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DB38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96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民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族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8668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05647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35B3AE8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4B5A3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照</w:t>
            </w:r>
          </w:p>
          <w:p w14:paraId="4641CA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2D3830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片</w:t>
            </w:r>
          </w:p>
        </w:tc>
      </w:tr>
      <w:tr w14:paraId="61A6D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26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出生年月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A36AB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86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籍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C554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F3AA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政治面貌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C14D2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EDE1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9AF8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FBE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户口所在地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6BD0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28A2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75D6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D96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身份证号码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06D4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D0D6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A626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0D0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E60E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4C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电子信箱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FD2F7">
            <w:pPr>
              <w:rPr>
                <w:sz w:val="18"/>
                <w:szCs w:val="18"/>
              </w:rPr>
            </w:pPr>
          </w:p>
        </w:tc>
      </w:tr>
      <w:tr w14:paraId="6021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9142E1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学历及学位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C3BD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  <w:t>全日制教育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4B2B3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E125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  <w:t>毕业院校</w:t>
            </w:r>
          </w:p>
          <w:p w14:paraId="0705351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  <w:t>系及专业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418A7D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C27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C66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04FCD9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  <w:t>在职教育</w:t>
            </w:r>
          </w:p>
        </w:tc>
        <w:tc>
          <w:tcPr>
            <w:tcW w:w="2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FE2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1C01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  <w:t>毕业院校</w:t>
            </w:r>
          </w:p>
          <w:p w14:paraId="5A884EB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  <w:t>系及专业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BE4162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82A0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014D">
            <w:pPr>
              <w:widowControl/>
              <w:jc w:val="center"/>
              <w:rPr>
                <w:rFonts w:hint="eastAsia" w:ascii="宋体" w:hAnsi="宋体" w:eastAsia="楷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专业技术职称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eastAsia="zh-CN"/>
              </w:rPr>
              <w:t>和资格证书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4D80F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BC6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4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338188FD">
            <w:pPr>
              <w:widowControl/>
              <w:jc w:val="center"/>
              <w:rPr>
                <w:rFonts w:hint="eastAsia" w:ascii="宋体" w:hAnsi="宋体" w:eastAsia="楷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  <w:t>教育经历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  <w:lang w:val="en-US" w:eastAsia="zh-CN"/>
              </w:rPr>
              <w:t>从高中学历开始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  <w:lang w:eastAsia="zh-CN"/>
              </w:rPr>
              <w:t>）</w:t>
            </w:r>
          </w:p>
        </w:tc>
      </w:tr>
      <w:tr w14:paraId="42AD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6B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起止年月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4F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毕业院校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2C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所学专业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682B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学历/学位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92A7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培养方式</w:t>
            </w:r>
          </w:p>
        </w:tc>
      </w:tr>
      <w:tr w14:paraId="7CDBB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717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0FD4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D5E7E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3E43B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75435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F1A2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CCC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3D2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FCB6A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6F179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FFAFD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93A0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089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C36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51DAC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DA6A57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8EFA2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196A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8841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81D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F3A7B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9689C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C56C7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9F2B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59A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847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C4339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2954C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5BE68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781B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62A9AF62">
            <w:pPr>
              <w:widowControl/>
              <w:jc w:val="center"/>
              <w:rPr>
                <w:rFonts w:hint="eastAsia" w:ascii="宋体" w:hAnsi="宋体" w:eastAsia="楷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  <w:t>工作经历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  <w:lang w:eastAsia="zh-CN"/>
              </w:rPr>
              <w:t>（从参加工作开始）</w:t>
            </w:r>
          </w:p>
        </w:tc>
      </w:tr>
      <w:tr w14:paraId="1722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CC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起止年月</w:t>
            </w:r>
          </w:p>
        </w:tc>
        <w:tc>
          <w:tcPr>
            <w:tcW w:w="3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A2E7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主要经历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9797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成果或奖项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521F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证明人</w:t>
            </w:r>
          </w:p>
        </w:tc>
      </w:tr>
      <w:tr w14:paraId="02917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ABC0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79BFF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BF8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94B24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DBAA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0D0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4274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70C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03DF9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239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F54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CC558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FFC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D5EE9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7E2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41C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73D0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6E3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C027A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A05E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C21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97B4A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CDA9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AB491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4F84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7B11D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  <w:t>奖惩情况</w:t>
            </w:r>
          </w:p>
        </w:tc>
      </w:tr>
      <w:tr w14:paraId="7FBB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35173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18"/>
              </w:rPr>
              <w:t>时  间</w:t>
            </w:r>
          </w:p>
        </w:tc>
        <w:tc>
          <w:tcPr>
            <w:tcW w:w="26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5D49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18"/>
              </w:rPr>
              <w:t>内容</w:t>
            </w:r>
          </w:p>
        </w:tc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6FC1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18"/>
              </w:rPr>
              <w:t>个人/集体</w:t>
            </w:r>
          </w:p>
        </w:tc>
        <w:tc>
          <w:tcPr>
            <w:tcW w:w="122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E0ED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18"/>
              </w:rPr>
              <w:t>颁发单位</w:t>
            </w:r>
          </w:p>
        </w:tc>
        <w:tc>
          <w:tcPr>
            <w:tcW w:w="2916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1EFBF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18"/>
              </w:rPr>
              <w:t>具体原因</w:t>
            </w:r>
          </w:p>
        </w:tc>
      </w:tr>
      <w:tr w14:paraId="45309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22AD44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655A2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45B45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D9E0DC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30F2ED">
            <w:pPr>
              <w:rPr>
                <w:rFonts w:hint="eastAsia"/>
                <w:sz w:val="18"/>
                <w:szCs w:val="18"/>
              </w:rPr>
            </w:pPr>
          </w:p>
        </w:tc>
      </w:tr>
      <w:tr w14:paraId="79E9B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C1E68A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B266DE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EE695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B3DAD8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3E16A6">
            <w:pPr>
              <w:rPr>
                <w:rFonts w:hint="eastAsia"/>
                <w:sz w:val="18"/>
                <w:szCs w:val="18"/>
              </w:rPr>
            </w:pPr>
          </w:p>
        </w:tc>
      </w:tr>
      <w:tr w14:paraId="611AB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4DFC1A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22648E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F783E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0582CE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8234F2">
            <w:pPr>
              <w:rPr>
                <w:rFonts w:hint="eastAsia"/>
                <w:sz w:val="18"/>
                <w:szCs w:val="18"/>
              </w:rPr>
            </w:pPr>
          </w:p>
        </w:tc>
      </w:tr>
      <w:tr w14:paraId="0FF64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625F69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  <w:t>家庭情况及社会关系（直系亲属必填）</w:t>
            </w:r>
          </w:p>
        </w:tc>
      </w:tr>
      <w:tr w14:paraId="52C93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6132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姓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CF3B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与本人关系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8E0A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出生年月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D215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工作单位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E6C0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职务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岗位</w:t>
            </w:r>
          </w:p>
        </w:tc>
      </w:tr>
      <w:tr w14:paraId="7E4C7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FB28AD1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B092E22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04CA67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6B0090A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93E68CF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</w:tr>
      <w:tr w14:paraId="4409E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9D5B175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E653620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5182AB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C72CC91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E733C0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</w:tr>
      <w:tr w14:paraId="27261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C4210B6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41E873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4C18904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799210B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DEC6367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</w:tr>
      <w:tr w14:paraId="49F47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2205F9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F9FAEE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928605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DC603D7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2197916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</w:tr>
      <w:tr w14:paraId="1C36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FE8DB9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215C600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B0C7A55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867A34D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64864C">
            <w:pPr>
              <w:widowControl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</w:p>
        </w:tc>
      </w:tr>
      <w:tr w14:paraId="66842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78332B7E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  <w:lang w:eastAsia="zh-CN"/>
              </w:rPr>
              <w:t>近亲属在市交投集团及所属企业工作情况</w:t>
            </w:r>
          </w:p>
        </w:tc>
      </w:tr>
      <w:tr w14:paraId="48CD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5E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姓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B1CB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与本人关系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85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出生年月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FF26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工作单位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BAA1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职务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岗位</w:t>
            </w:r>
          </w:p>
        </w:tc>
      </w:tr>
      <w:tr w14:paraId="30B5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F91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A74A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770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B9AFC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CAB43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1A18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A16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002AF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877E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3CDC3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CA5D18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B727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6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5D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EC94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7A1C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FA9AC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0046D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4FEFF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  <w:lang w:val="en-US" w:eastAsia="zh-CN"/>
              </w:rPr>
              <w:t>自我描述、评价（100字）</w:t>
            </w:r>
          </w:p>
        </w:tc>
      </w:tr>
      <w:tr w14:paraId="5FF1F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246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783225"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  <w:t>（可另附页）</w:t>
            </w:r>
          </w:p>
        </w:tc>
      </w:tr>
      <w:tr w14:paraId="6DA06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4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2722D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3"/>
                <w:szCs w:val="21"/>
              </w:rPr>
              <w:t>诚信承诺</w:t>
            </w:r>
          </w:p>
        </w:tc>
      </w:tr>
      <w:tr w14:paraId="6968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24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CC3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声明：1. 本人承诺保证所填写资料真实，并自愿承担因隐瞒事实而带来的包括解聘等一切后果.</w:t>
            </w:r>
          </w:p>
          <w:p w14:paraId="3C43EF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00" w:leftChars="0" w:firstLine="0" w:firstLineChars="0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本人身份证、毕业证、职称证书等有效证件和职业技能等级证书、获奖证书等均为原件扫描（复印)件。</w:t>
            </w:r>
          </w:p>
          <w:p w14:paraId="06CE4D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00" w:leftChars="0" w:firstLine="0" w:firstLineChars="0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  <w:lang w:val="en-US" w:eastAsia="zh-CN"/>
              </w:rPr>
              <w:t>不存在岗位回避情况。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                                                        </w:t>
            </w:r>
          </w:p>
          <w:p w14:paraId="6BAF4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                           本人签名：</w:t>
            </w:r>
          </w:p>
          <w:p w14:paraId="2571A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960" w:firstLine="5400" w:firstLineChars="2700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>日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18"/>
              </w:rPr>
              <w:t xml:space="preserve">  期:</w:t>
            </w:r>
          </w:p>
        </w:tc>
      </w:tr>
    </w:tbl>
    <w:p w14:paraId="677DC2E0"/>
    <w:sectPr>
      <w:headerReference r:id="rId4" w:type="first"/>
      <w:headerReference r:id="rId3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9C73B">
    <w:pPr>
      <w:jc w:val="right"/>
      <w:rPr>
        <w:rFonts w:ascii="楷体" w:hAnsi="楷体" w:eastAsia="楷体" w:cs="楷体"/>
        <w:color w:val="000000"/>
      </w:rPr>
    </w:pPr>
    <w:r>
      <w:rPr>
        <w:rFonts w:ascii="楷体" w:hAnsi="楷体" w:eastAsia="楷体" w:cs="楷体"/>
        <w:color w:val="000000"/>
      </w:rPr>
      <w:t>(完整版)应聘人员登记表(通用)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E2BC7">
    <w:pPr>
      <w:jc w:val="right"/>
      <w:rPr>
        <w:rFonts w:ascii="楷体" w:hAnsi="楷体" w:eastAsia="楷体" w:cs="楷体"/>
        <w:color w:val="000000"/>
      </w:rPr>
    </w:pPr>
    <w:r>
      <w:rPr>
        <w:rFonts w:ascii="楷体" w:hAnsi="楷体" w:eastAsia="楷体" w:cs="楷体"/>
        <w:color w:val="000000"/>
      </w:rPr>
      <w:t>(完整版)应聘人员登记表(通用)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D058F"/>
    <w:multiLevelType w:val="singleLevel"/>
    <w:tmpl w:val="31AD058F"/>
    <w:lvl w:ilvl="0" w:tentative="0">
      <w:start w:val="2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ZTE0NGU2NmQxNGQyYTRkNmU1NDFmYzNmMmNkOGMifQ=="/>
  </w:docVars>
  <w:rsids>
    <w:rsidRoot w:val="00770FF2"/>
    <w:rsid w:val="000149DE"/>
    <w:rsid w:val="000157A6"/>
    <w:rsid w:val="00025DEA"/>
    <w:rsid w:val="00045399"/>
    <w:rsid w:val="000610F3"/>
    <w:rsid w:val="000B080E"/>
    <w:rsid w:val="0015741D"/>
    <w:rsid w:val="00184EB5"/>
    <w:rsid w:val="001A54DB"/>
    <w:rsid w:val="001E6ED6"/>
    <w:rsid w:val="00253C62"/>
    <w:rsid w:val="00292402"/>
    <w:rsid w:val="002D33F4"/>
    <w:rsid w:val="002E3154"/>
    <w:rsid w:val="00352246"/>
    <w:rsid w:val="00415757"/>
    <w:rsid w:val="004C5E6E"/>
    <w:rsid w:val="0052724C"/>
    <w:rsid w:val="00552F90"/>
    <w:rsid w:val="005D23A5"/>
    <w:rsid w:val="00631EEE"/>
    <w:rsid w:val="006D1BE6"/>
    <w:rsid w:val="006D542F"/>
    <w:rsid w:val="00712292"/>
    <w:rsid w:val="00770FF2"/>
    <w:rsid w:val="007A1ACE"/>
    <w:rsid w:val="007E448A"/>
    <w:rsid w:val="00846F73"/>
    <w:rsid w:val="00897DE5"/>
    <w:rsid w:val="008A042D"/>
    <w:rsid w:val="008C2AC4"/>
    <w:rsid w:val="00903B2D"/>
    <w:rsid w:val="00906D96"/>
    <w:rsid w:val="00917DD5"/>
    <w:rsid w:val="009A2C1C"/>
    <w:rsid w:val="009F102E"/>
    <w:rsid w:val="009F1883"/>
    <w:rsid w:val="00A4099E"/>
    <w:rsid w:val="00A720B1"/>
    <w:rsid w:val="00A9445A"/>
    <w:rsid w:val="00AF4D5F"/>
    <w:rsid w:val="00B6600D"/>
    <w:rsid w:val="00B75D93"/>
    <w:rsid w:val="00B85584"/>
    <w:rsid w:val="00C16F5B"/>
    <w:rsid w:val="00C20BE1"/>
    <w:rsid w:val="00C53837"/>
    <w:rsid w:val="00C81FB8"/>
    <w:rsid w:val="00C85D1B"/>
    <w:rsid w:val="00CA77B8"/>
    <w:rsid w:val="00CE23D0"/>
    <w:rsid w:val="00D02CA8"/>
    <w:rsid w:val="00D30B79"/>
    <w:rsid w:val="00DB4AAE"/>
    <w:rsid w:val="00DF290D"/>
    <w:rsid w:val="00E91825"/>
    <w:rsid w:val="00F038C3"/>
    <w:rsid w:val="00F24367"/>
    <w:rsid w:val="00FA6162"/>
    <w:rsid w:val="00FB442C"/>
    <w:rsid w:val="00FE592E"/>
    <w:rsid w:val="0119239D"/>
    <w:rsid w:val="07490319"/>
    <w:rsid w:val="0BA6708E"/>
    <w:rsid w:val="14EC4D48"/>
    <w:rsid w:val="1828155C"/>
    <w:rsid w:val="1E137E05"/>
    <w:rsid w:val="27B81661"/>
    <w:rsid w:val="28430884"/>
    <w:rsid w:val="28D063DF"/>
    <w:rsid w:val="2BFC59E4"/>
    <w:rsid w:val="33103B21"/>
    <w:rsid w:val="348B276B"/>
    <w:rsid w:val="36CC3DF2"/>
    <w:rsid w:val="418641D8"/>
    <w:rsid w:val="424D5AE3"/>
    <w:rsid w:val="54A0574A"/>
    <w:rsid w:val="5D403A7E"/>
    <w:rsid w:val="635205C2"/>
    <w:rsid w:val="68BF17AD"/>
    <w:rsid w:val="69270753"/>
    <w:rsid w:val="6FBD3337"/>
    <w:rsid w:val="703C4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406</Characters>
  <Lines>6</Lines>
  <Paragraphs>1</Paragraphs>
  <TotalTime>39</TotalTime>
  <ScaleCrop>false</ScaleCrop>
  <LinksUpToDate>false</LinksUpToDate>
  <CharactersWithSpaces>567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2010-11-04T04:48:00Z</dcterms:created>
  <dc:creator>chrda.cn</dc:creator>
  <cp:lastModifiedBy>hot</cp:lastModifiedBy>
  <cp:lastPrinted>2024-07-23T06:28:00Z</cp:lastPrinted>
  <dcterms:modified xsi:type="dcterms:W3CDTF">2024-09-11T00:51:47Z</dcterms:modified>
  <dc:subject>chrda.cn</dc:subject>
  <dc:title>chrda.cn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8AAE5AEA0C8B4D90B58CE4BA20B9004F_13</vt:lpwstr>
  </property>
</Properties>
</file>