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99"/>
        <w:jc w:val="center"/>
        <w:rPr>
          <w:rFonts w:hint="eastAsia" w:ascii="宋体" w:hAnsi="宋体" w:eastAsia="宋体" w:cs="宋体"/>
          <w:bCs/>
          <w:spacing w:val="-5"/>
          <w:sz w:val="36"/>
          <w:szCs w:val="36"/>
        </w:rPr>
      </w:pPr>
      <w:r>
        <w:rPr>
          <w:rFonts w:hint="eastAsia" w:ascii="宋体" w:hAnsi="宋体" w:eastAsia="宋体" w:cs="宋体"/>
          <w:bCs/>
          <w:spacing w:val="-5"/>
          <w:sz w:val="36"/>
          <w:szCs w:val="36"/>
        </w:rPr>
        <w:t>谷城县公益性岗位报名登记表</w:t>
      </w:r>
      <w:bookmarkStart w:id="0" w:name="_GoBack"/>
      <w:bookmarkEnd w:id="0"/>
    </w:p>
    <w:p>
      <w:pPr>
        <w:spacing w:line="224" w:lineRule="auto"/>
        <w:rPr>
          <w:rFonts w:hint="eastAsia" w:ascii="楷体_GB2312" w:hAnsi="黑体" w:eastAsia="楷体_GB2312"/>
          <w:sz w:val="24"/>
          <w:szCs w:val="24"/>
        </w:rPr>
      </w:pPr>
      <w:r>
        <w:rPr>
          <w:rFonts w:hint="eastAsia" w:ascii="楷体_GB2312" w:hAnsi="宋体" w:eastAsia="楷体_GB2312" w:cs="宋体"/>
          <w:spacing w:val="14"/>
          <w:sz w:val="24"/>
          <w:szCs w:val="24"/>
        </w:rPr>
        <w:t>编号：                                           填表日期：</w:t>
      </w:r>
    </w:p>
    <w:p>
      <w:pPr>
        <w:spacing w:line="72" w:lineRule="exact"/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7"/>
        <w:gridCol w:w="1183"/>
        <w:gridCol w:w="1448"/>
        <w:gridCol w:w="1149"/>
        <w:gridCol w:w="1169"/>
        <w:gridCol w:w="1129"/>
        <w:gridCol w:w="1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spacing w:line="219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spacing w:line="22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9"/>
                <w:szCs w:val="21"/>
              </w:rPr>
              <w:t>性    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spacing w:line="221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4"/>
                <w:szCs w:val="21"/>
              </w:rPr>
              <w:t>民  族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pacing w:before="71" w:line="22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adjustRightInd w:val="0"/>
              <w:snapToGrid w:val="0"/>
              <w:spacing w:line="22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adjustRightInd w:val="0"/>
              <w:snapToGrid w:val="0"/>
              <w:spacing w:line="219" w:lineRule="auto"/>
              <w:ind w:left="273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身份证号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adjustRightInd w:val="0"/>
              <w:snapToGrid w:val="0"/>
              <w:spacing w:line="219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"/>
                <w:szCs w:val="21"/>
              </w:rPr>
              <w:t>政治面貌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adjustRightInd w:val="0"/>
              <w:snapToGrid w:val="0"/>
              <w:spacing w:line="220" w:lineRule="auto"/>
              <w:ind w:left="164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就业创业登</w:t>
            </w:r>
          </w:p>
          <w:p>
            <w:pPr>
              <w:adjustRightInd w:val="0"/>
              <w:snapToGrid w:val="0"/>
              <w:spacing w:line="219" w:lineRule="auto"/>
              <w:ind w:left="273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3"/>
                <w:szCs w:val="21"/>
              </w:rPr>
              <w:t>记证编号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spacing w:line="220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2"/>
                <w:szCs w:val="21"/>
              </w:rPr>
              <w:t>家庭现住址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7" w:type="dxa"/>
              <w:left w:w="57" w:type="dxa"/>
            </w:tcMar>
            <w:vAlign w:val="center"/>
          </w:tcPr>
          <w:p>
            <w:pPr>
              <w:snapToGrid w:val="0"/>
              <w:spacing w:line="221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2"/>
                <w:szCs w:val="21"/>
              </w:rPr>
              <w:t>联系电话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5" w:type="dxa"/>
              <w:left w:w="85" w:type="dxa"/>
            </w:tcMar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就业困难人员类别(就业创业证第7页认定的内容)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是否正在领取失业保险金或失业补助金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是否已经办理特殊工种或因病提前退休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是否已经从事过公益性岗位</w:t>
            </w:r>
          </w:p>
        </w:tc>
        <w:tc>
          <w:tcPr>
            <w:tcW w:w="2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是否正在享受困难人员灵活就业社保补贴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是否办理有个体工商营业执照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19" w:lineRule="auto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3"/>
                <w:szCs w:val="21"/>
              </w:rPr>
              <w:t>特    长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报名资格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审核意见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用人单位</w:t>
            </w:r>
          </w:p>
          <w:p>
            <w:pPr>
              <w:rPr>
                <w:rFonts w:hint="eastAsia" w:eastAsia="仿宋_GB2312"/>
              </w:rPr>
            </w:pP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审核意见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2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2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3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3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3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43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72" w:line="219" w:lineRule="auto"/>
              <w:ind w:right="7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8"/>
                <w:szCs w:val="21"/>
              </w:rPr>
              <w:t xml:space="preserve">                                      年</w:t>
            </w:r>
            <w:r>
              <w:rPr>
                <w:rFonts w:hint="eastAsia" w:ascii="仿宋_GB2312" w:hAnsi="宋体" w:eastAsia="仿宋_GB2312" w:cs="宋体"/>
                <w:spacing w:val="17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8"/>
                <w:szCs w:val="21"/>
              </w:rPr>
              <w:t>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  <w:jc w:val="center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公共就业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服务机构</w:t>
            </w:r>
          </w:p>
          <w:p>
            <w:pPr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审批意见</w:t>
            </w:r>
          </w:p>
        </w:tc>
        <w:tc>
          <w:tcPr>
            <w:tcW w:w="7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82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282" w:lineRule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72" w:line="219" w:lineRule="auto"/>
              <w:ind w:right="1065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72" w:line="219" w:lineRule="auto"/>
              <w:ind w:right="1065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72" w:line="219" w:lineRule="auto"/>
              <w:ind w:right="1065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72" w:line="219" w:lineRule="auto"/>
              <w:ind w:right="1065" w:firstLine="4850" w:firstLineChars="25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8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spacing w:val="19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pacing w:val="-8"/>
                <w:szCs w:val="21"/>
              </w:rPr>
              <w:t>月   日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c1YThlZDM5NGU0OTY4MTdjZTQ4YWE0NmZmOGYifQ=="/>
  </w:docVars>
  <w:rsids>
    <w:rsidRoot w:val="5AD20913"/>
    <w:rsid w:val="00C2588E"/>
    <w:rsid w:val="026C63D2"/>
    <w:rsid w:val="03DE5A5A"/>
    <w:rsid w:val="07222102"/>
    <w:rsid w:val="07A75AB0"/>
    <w:rsid w:val="088F5575"/>
    <w:rsid w:val="136679A5"/>
    <w:rsid w:val="13930E68"/>
    <w:rsid w:val="167A7865"/>
    <w:rsid w:val="185D2F9A"/>
    <w:rsid w:val="198D5B01"/>
    <w:rsid w:val="1A7E0D90"/>
    <w:rsid w:val="1F8F25D3"/>
    <w:rsid w:val="201B0C75"/>
    <w:rsid w:val="20EC75B1"/>
    <w:rsid w:val="22405E06"/>
    <w:rsid w:val="25D56865"/>
    <w:rsid w:val="29285153"/>
    <w:rsid w:val="2ADC7F44"/>
    <w:rsid w:val="2AE80DE9"/>
    <w:rsid w:val="2B4706D2"/>
    <w:rsid w:val="2B6C37C8"/>
    <w:rsid w:val="2F762E67"/>
    <w:rsid w:val="321224D8"/>
    <w:rsid w:val="323375A9"/>
    <w:rsid w:val="339B73B2"/>
    <w:rsid w:val="3402116D"/>
    <w:rsid w:val="36737888"/>
    <w:rsid w:val="391A2538"/>
    <w:rsid w:val="395775BC"/>
    <w:rsid w:val="3BC92571"/>
    <w:rsid w:val="3F4C6CE8"/>
    <w:rsid w:val="47FD28EC"/>
    <w:rsid w:val="4B266789"/>
    <w:rsid w:val="4F277882"/>
    <w:rsid w:val="523771F3"/>
    <w:rsid w:val="52D7336D"/>
    <w:rsid w:val="58F73F49"/>
    <w:rsid w:val="5AD20913"/>
    <w:rsid w:val="5DE0757A"/>
    <w:rsid w:val="61E0223F"/>
    <w:rsid w:val="67FC74FB"/>
    <w:rsid w:val="681568AC"/>
    <w:rsid w:val="6CB97C75"/>
    <w:rsid w:val="6CBA368C"/>
    <w:rsid w:val="71EC32CB"/>
    <w:rsid w:val="73C36D3A"/>
    <w:rsid w:val="745443C6"/>
    <w:rsid w:val="756B475D"/>
    <w:rsid w:val="79CC28F2"/>
    <w:rsid w:val="7A5F5873"/>
    <w:rsid w:val="7BFB0D07"/>
    <w:rsid w:val="7CDE33C7"/>
    <w:rsid w:val="7E13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1022</Words>
  <Characters>1081</Characters>
  <Lines>0</Lines>
  <Paragraphs>0</Paragraphs>
  <TotalTime>14</TotalTime>
  <ScaleCrop>false</ScaleCrop>
  <LinksUpToDate>false</LinksUpToDate>
  <CharactersWithSpaces>1266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2024-09-09T00:23:00Z</dcterms:created>
  <dc:creator>Administrator</dc:creator>
  <cp:lastModifiedBy>WPS_1651915622</cp:lastModifiedBy>
  <cp:lastPrinted>2024-09-09T02:57:00Z</cp:lastPrinted>
  <dcterms:modified xsi:type="dcterms:W3CDTF">2024-09-09T07:33:01Z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708FBFEB49BE4C54BA22FF71BC4C1DA8_11</vt:lpwstr>
  </property>
</Properties>
</file>