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default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四川九洲聚力科技发展有限公司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应聘登记表</w:t>
      </w:r>
    </w:p>
    <w:tbl>
      <w:tblPr>
        <w:tblStyle w:val="3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62"/>
        <w:gridCol w:w="918"/>
        <w:gridCol w:w="181"/>
        <w:gridCol w:w="897"/>
        <w:gridCol w:w="1637"/>
        <w:gridCol w:w="1485"/>
        <w:gridCol w:w="645"/>
        <w:gridCol w:w="118"/>
        <w:gridCol w:w="72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2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婚否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2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现居地</w:t>
            </w:r>
          </w:p>
        </w:tc>
        <w:tc>
          <w:tcPr>
            <w:tcW w:w="46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职位/岗位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员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爱好、特长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接到录用通知后预计到岗时间</w:t>
            </w:r>
          </w:p>
        </w:tc>
        <w:tc>
          <w:tcPr>
            <w:tcW w:w="46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声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0" w:hRule="atLeast"/>
          <w:jc w:val="center"/>
        </w:trPr>
        <w:tc>
          <w:tcPr>
            <w:tcW w:w="956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ind w:firstLine="420" w:firstLineChars="2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1.曾经是否因违反法律法规而被逮捕或被检控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是  □否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若“是”请简述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2.是否曾因个人行为或工作不佳而被解雇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若“是”请简述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3.是否与雇佣单位签署过竞业限制协议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若“是”请简述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4.是否与雇佣单位签署过商业、技术保密协议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若“是”请简述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5.是否担任其他单位高管、董事、监事、股东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若“是”请简述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6.过往是否有过接害岗位（接触到职业病危害岗位）工作经历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若“是”请简述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240" w:lineRule="auto"/>
              <w:ind w:firstLine="420" w:firstLineChars="2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00" w:firstLineChars="200"/>
        <w:jc w:val="both"/>
        <w:textAlignment w:val="auto"/>
        <w:rPr>
          <w:rFonts w:hint="eastAsia" w:ascii="仿宋" w:hAnsi="仿宋" w:eastAsia="仿宋" w:cs="仿宋"/>
          <w:snapToGrid/>
          <w:spacing w:val="5"/>
          <w:kern w:val="2"/>
          <w:position w:val="16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/>
          <w:spacing w:val="5"/>
          <w:kern w:val="2"/>
          <w:position w:val="16"/>
          <w:sz w:val="24"/>
          <w:szCs w:val="24"/>
          <w:highlight w:val="none"/>
          <w:lang w:val="en-US" w:eastAsia="zh-CN"/>
        </w:rPr>
        <w:t>以上所述问题均会直接影响公司录用与否，公司要求每位应聘人员所提供的一切资料及答复均真实准确，如有任何虚假信息，公司可无条件解除劳动合同。本人授权同意公司或其委托单位开展背景调查。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00" w:firstLineChars="200"/>
        <w:jc w:val="both"/>
        <w:textAlignment w:val="auto"/>
      </w:pPr>
      <w:r>
        <w:rPr>
          <w:rFonts w:hint="eastAsia" w:ascii="仿宋" w:hAnsi="仿宋" w:eastAsia="仿宋" w:cs="仿宋"/>
          <w:snapToGrid/>
          <w:spacing w:val="5"/>
          <w:kern w:val="2"/>
          <w:position w:val="16"/>
          <w:sz w:val="24"/>
          <w:szCs w:val="24"/>
          <w:highlight w:val="none"/>
          <w:lang w:val="en-US" w:eastAsia="zh-CN"/>
        </w:rPr>
        <w:t>本人签字：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65CF08-D3EF-46D4-A31A-9D83F331A4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99D5EB-6459-4ACC-A476-E5848A20C7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B0F64E1-2AB1-4910-B249-31E5D78DAF9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29ECB43-3C3A-4E54-A63F-14F514EA655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zI4MTIzMmQ4OWZkZTI0ODlkNjRkYWZhOTc4YTMifQ=="/>
  </w:docVars>
  <w:rsids>
    <w:rsidRoot w:val="00000000"/>
    <w:rsid w:val="4B394939"/>
    <w:rsid w:val="770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2024-09-25T01:56:30Z</dcterms:created>
  <dc:creator>240122</dc:creator>
  <cp:lastModifiedBy>万***松</cp:lastModifiedBy>
  <dcterms:modified xsi:type="dcterms:W3CDTF">2024-09-25T02:03:08Z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7FBAAE4E3F2C48ADB1695A6B1A46F262</vt:lpwstr>
  </property>
</Properties>
</file>