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F3DA7">
      <w:pPr>
        <w:pStyle w:val="3"/>
        <w:spacing w:before="0" w:beforeAutospacing="0" w:after="0" w:afterAutospacing="0" w:line="600" w:lineRule="exact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color="auto" w:fill="FFFFFF"/>
        </w:rPr>
        <w:t>附件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color="auto" w:fill="FFFFFF"/>
          <w:lang w:val="en-US" w:eastAsia="zh-CN"/>
        </w:rPr>
        <w:t>2</w:t>
      </w:r>
    </w:p>
    <w:p w14:paraId="24D07872">
      <w:pPr>
        <w:ind w:firstLine="880" w:firstLineChars="200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政府专职消防员体能测试项目及标准</w:t>
      </w:r>
    </w:p>
    <w:bookmarkEnd w:id="0"/>
    <w:tbl>
      <w:tblPr>
        <w:tblStyle w:val="4"/>
        <w:tblW w:w="9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795"/>
        <w:gridCol w:w="122"/>
        <w:gridCol w:w="711"/>
        <w:gridCol w:w="206"/>
        <w:gridCol w:w="627"/>
        <w:gridCol w:w="290"/>
        <w:gridCol w:w="537"/>
        <w:gridCol w:w="380"/>
        <w:gridCol w:w="446"/>
        <w:gridCol w:w="471"/>
        <w:gridCol w:w="355"/>
        <w:gridCol w:w="562"/>
        <w:gridCol w:w="264"/>
        <w:gridCol w:w="653"/>
        <w:gridCol w:w="264"/>
        <w:gridCol w:w="654"/>
        <w:gridCol w:w="114"/>
        <w:gridCol w:w="803"/>
      </w:tblGrid>
      <w:tr w14:paraId="1514C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02A9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</w:t>
            </w:r>
          </w:p>
        </w:tc>
        <w:tc>
          <w:tcPr>
            <w:tcW w:w="825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08DB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测试成绩对应分值、测试办法</w:t>
            </w:r>
          </w:p>
        </w:tc>
      </w:tr>
      <w:tr w14:paraId="39F10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EE06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分值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F103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6C56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B4F2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26D2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2D9F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1F6A0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1D2E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F5C0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CDDC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7446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</w:tr>
      <w:tr w14:paraId="7259E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B55A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单杠引体向上（次/3分钟）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071B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2个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76D4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3个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1AD8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4个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81DC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5个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F07B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6个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DA46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7个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2964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8个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4D23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9个</w:t>
            </w: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96F7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10个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D53D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11个</w:t>
            </w:r>
          </w:p>
        </w:tc>
      </w:tr>
      <w:tr w14:paraId="6524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773F8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26B398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1.单个或分组考核。</w:t>
            </w:r>
          </w:p>
          <w:p w14:paraId="3AD5801A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2.按照规定动作要领完成动作，引体时下领高于杠面，身体不得借助振浪或摆动，悬垂时双肘关节伸直；脚触及地面或立柱，结束考核。</w:t>
            </w:r>
          </w:p>
          <w:p w14:paraId="615C7621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3.考核以完成次数计算成绩。</w:t>
            </w:r>
          </w:p>
          <w:p w14:paraId="4DE65027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4.得分超过10分的，每递增1次增加1分。</w:t>
            </w:r>
          </w:p>
          <w:p w14:paraId="2583BA42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5.达不到2个的直接判定为“不合格”。</w:t>
            </w:r>
          </w:p>
        </w:tc>
      </w:tr>
      <w:tr w14:paraId="33169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5540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000米跑（分、秒）</w:t>
            </w:r>
          </w:p>
          <w:p w14:paraId="0AF27AE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 w14:paraId="2CD48A1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1A263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16EBE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9.5分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7F49D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8分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4F78A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8.5分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7D84A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7分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EEEFA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7.5分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859EA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6.5分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29CF7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6分</w:t>
            </w:r>
          </w:p>
        </w:tc>
        <w:tc>
          <w:tcPr>
            <w:tcW w:w="9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36CC3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5C293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D0220">
            <w:pPr>
              <w:jc w:val="center"/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D94D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</w:rPr>
              <w:t>′30″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5D8A0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</w:rPr>
              <w:t>′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</w:rPr>
              <w:t>0″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558D0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</w:rPr>
              <w:t>′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</w:rPr>
              <w:t>0″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71A7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</w:rPr>
              <w:t>′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</w:rPr>
              <w:t>0″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6B67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</w:rPr>
              <w:t>′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/>
              </w:rPr>
              <w:t>″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FE1A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</w:rPr>
              <w:t>′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</w:rPr>
              <w:t>″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8E84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</w:rPr>
              <w:t>′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</w:rPr>
              <w:t>0″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8695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</w:rPr>
              <w:t>′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/>
              </w:rPr>
              <w:t>″</w:t>
            </w:r>
          </w:p>
        </w:tc>
        <w:tc>
          <w:tcPr>
            <w:tcW w:w="9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13EB0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135E4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7E990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1F2ADF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1.分组考核。</w:t>
            </w:r>
          </w:p>
          <w:p w14:paraId="4A4F80EB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2.在跑道或平地上标出起点线，考生从起点线处听到起跑口令后起跑，完成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000米距离到达终点线，记录时间。</w:t>
            </w:r>
          </w:p>
          <w:p w14:paraId="0307F876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3.考核以完成时间计算成绩。</w:t>
            </w:r>
          </w:p>
          <w:p w14:paraId="0DCA590D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.达不到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6分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标准的直接判定为“不合格”。</w:t>
            </w:r>
          </w:p>
        </w:tc>
      </w:tr>
      <w:tr w14:paraId="0D2F0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BAA7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</w:t>
            </w:r>
          </w:p>
        </w:tc>
        <w:tc>
          <w:tcPr>
            <w:tcW w:w="4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2BB6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测试办法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088BC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FFB4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53C8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B829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71B9D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950FA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负重百米</w:t>
            </w:r>
          </w:p>
        </w:tc>
        <w:tc>
          <w:tcPr>
            <w:tcW w:w="4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F9367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考生在跑道或平地上标出起点线，考生从起点线处听到起跑口令后起跑，完成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sz w:val="18"/>
                <w:szCs w:val="18"/>
              </w:rPr>
              <w:t>米距离到达终点线，记录时间。</w:t>
            </w:r>
          </w:p>
          <w:p w14:paraId="537E39A3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达不到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6分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标准的直接判定为“不合格”。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D5C8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16</w:t>
            </w:r>
            <w:r>
              <w:rPr>
                <w:rFonts w:hint="default" w:ascii="Times New Roman" w:hAnsi="Times New Roman" w:cs="Times New Roman"/>
              </w:rPr>
              <w:t>"00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8C55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18</w:t>
            </w:r>
            <w:r>
              <w:rPr>
                <w:rFonts w:hint="default" w:ascii="Times New Roman" w:hAnsi="Times New Roman" w:cs="Times New Roman"/>
              </w:rPr>
              <w:t>"00</w:t>
            </w: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BD789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20"00</w:t>
            </w:r>
          </w:p>
        </w:tc>
        <w:tc>
          <w:tcPr>
            <w:tcW w:w="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2C56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391AD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A53B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825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9B982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 w14:paraId="029621F4"/>
    <w:p w14:paraId="5CC66946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00000000"/>
    <w:rsid w:val="1F4463E1"/>
    <w:rsid w:val="43572E12"/>
    <w:rsid w:val="69310EA3"/>
    <w:rsid w:val="737F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3 Char"/>
    <w:link w:val="2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2169</Words>
  <Characters>2351</Characters>
  <Lines>0</Lines>
  <Paragraphs>0</Paragraphs>
  <TotalTime>22</TotalTime>
  <ScaleCrop>false</ScaleCrop>
  <LinksUpToDate>false</LinksUpToDate>
  <CharactersWithSpaces>2465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2024-09-18T02:24:00Z</dcterms:created>
  <dc:creator>Administrator</dc:creator>
  <cp:lastModifiedBy>WPS_1641882576</cp:lastModifiedBy>
  <dcterms:modified xsi:type="dcterms:W3CDTF">2024-09-20T06:29:20Z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432753F7B672404A9138110E8E252B4E_13</vt:lpwstr>
  </property>
</Properties>
</file>