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ind w:right="1280"/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：</w:t>
      </w:r>
    </w:p>
    <w:tbl>
      <w:tblPr>
        <w:tblStyle w:val="8"/>
        <w:tblW w:w="9761" w:type="dxa"/>
        <w:tblInd w:w="-5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249"/>
        <w:gridCol w:w="437"/>
        <w:gridCol w:w="923"/>
        <w:gridCol w:w="382"/>
        <w:gridCol w:w="720"/>
        <w:gridCol w:w="1320"/>
        <w:gridCol w:w="1125"/>
        <w:gridCol w:w="410"/>
        <w:gridCol w:w="1716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9746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576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lang w:val="en-US" w:eastAsia="zh-CN" w:bidi="ar-SA"/>
              </w:rPr>
              <w:t>温州市瓯海科技投资有限公司招聘报名表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2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登记时间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期望薪资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  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spacing w:line="240" w:lineRule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现从事专业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职称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bidi="ar"/>
              </w:rPr>
              <w:t>执业资格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人事关系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及职务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  长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97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电脑水平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固定电话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49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工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作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经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历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both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情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况</w:t>
            </w:r>
          </w:p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（从高中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阶段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起填写）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15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hd w:val="clear" w:color="auto" w:fill="auto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22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本人声明：上述填写内容真实有效。如有不实，本人愿意承担取消招聘资格的责任。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09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申请人（签名）：                年      月     日</w:t>
            </w:r>
          </w:p>
        </w:tc>
      </w:tr>
    </w:tbl>
    <w:p>
      <w:pPr>
        <w:pStyle w:val="2"/>
        <w:shd w:val="clear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CA2F3A19-C7AD-4B83-A86B-D9699CBE768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9591275-8267-4A82-AC6E-BA2DAF3EF1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EDE2256-3373-404D-B990-51608F87545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jZiYWU5MDMyMzllZGI1ODNkZTNmNTQ1Y2Y4YmQifQ=="/>
    <w:docVar w:name="KSO_WPS_MARK_KEY" w:val="cc00a577-9e1b-4c59-9510-d41093c2c9c9"/>
  </w:docVars>
  <w:rsids>
    <w:rsidRoot w:val="49251FF7"/>
    <w:rsid w:val="03826C39"/>
    <w:rsid w:val="06A71FB9"/>
    <w:rsid w:val="07090393"/>
    <w:rsid w:val="0C3165E8"/>
    <w:rsid w:val="110558A7"/>
    <w:rsid w:val="129C6A02"/>
    <w:rsid w:val="16B030D1"/>
    <w:rsid w:val="19004285"/>
    <w:rsid w:val="1A3E32FA"/>
    <w:rsid w:val="1C6C304D"/>
    <w:rsid w:val="1CA511EA"/>
    <w:rsid w:val="1D037422"/>
    <w:rsid w:val="21882C26"/>
    <w:rsid w:val="21E037F0"/>
    <w:rsid w:val="26400E6A"/>
    <w:rsid w:val="2B1153CB"/>
    <w:rsid w:val="2B2C517A"/>
    <w:rsid w:val="2C9D0789"/>
    <w:rsid w:val="33EF23EB"/>
    <w:rsid w:val="345C50DF"/>
    <w:rsid w:val="347F2D10"/>
    <w:rsid w:val="3CA174D3"/>
    <w:rsid w:val="3CD4446E"/>
    <w:rsid w:val="431623EC"/>
    <w:rsid w:val="46A214AE"/>
    <w:rsid w:val="49251FF7"/>
    <w:rsid w:val="4E5233CF"/>
    <w:rsid w:val="58367F17"/>
    <w:rsid w:val="5A4532B2"/>
    <w:rsid w:val="5AF13E3F"/>
    <w:rsid w:val="5B3B6725"/>
    <w:rsid w:val="5E191024"/>
    <w:rsid w:val="61CB1A29"/>
    <w:rsid w:val="64547CED"/>
    <w:rsid w:val="6BCA6065"/>
    <w:rsid w:val="6EF82490"/>
    <w:rsid w:val="762F6D15"/>
    <w:rsid w:val="787E72FE"/>
    <w:rsid w:val="7C177716"/>
    <w:rsid w:val="7DA5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2"/>
    <w:qFormat/>
    <w:uiPriority w:val="0"/>
    <w:pPr>
      <w:spacing w:after="120" w:afterLines="0" w:afterAutospacing="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公文_发文机关标志"/>
    <w:basedOn w:val="1"/>
    <w:qFormat/>
    <w:uiPriority w:val="0"/>
    <w:pPr>
      <w:widowControl/>
      <w:jc w:val="center"/>
    </w:pPr>
    <w:rPr>
      <w:rFonts w:ascii="方正小标宋简体" w:hAnsi="Times New Roman" w:eastAsia="方正小标宋简体"/>
      <w:color w:val="FF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2032</Words>
  <Characters>2153</Characters>
  <Lines>0</Lines>
  <Paragraphs>0</Paragraphs>
  <TotalTime>21</TotalTime>
  <ScaleCrop>false</ScaleCrop>
  <LinksUpToDate>false</LinksUpToDate>
  <CharactersWithSpaces>2213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2023-04-18T10:30:00Z</dcterms:created>
  <dc:creator>Sunice .</dc:creator>
  <cp:lastModifiedBy>胡小小</cp:lastModifiedBy>
  <cp:lastPrinted>2024-08-15T02:31:00Z</cp:lastPrinted>
  <dcterms:modified xsi:type="dcterms:W3CDTF">2024-09-13T03:10:42Z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68A7676BDF204C4E841A5BF6FB62FB14_13</vt:lpwstr>
  </property>
</Properties>
</file>