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BD49">
      <w:pPr>
        <w:widowControl/>
        <w:spacing w:line="520" w:lineRule="exac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7C7DFB2F">
      <w:pPr>
        <w:widowControl/>
        <w:spacing w:line="560" w:lineRule="exact"/>
        <w:ind w:left="559" w:leftChars="266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2024年下半年资产管理处编制外工程管理类岗位招聘计划</w:t>
      </w:r>
    </w:p>
    <w:tbl>
      <w:tblPr>
        <w:tblStyle w:val="5"/>
        <w:tblW w:w="14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80"/>
        <w:gridCol w:w="1356"/>
        <w:gridCol w:w="576"/>
        <w:gridCol w:w="1380"/>
        <w:gridCol w:w="1892"/>
        <w:gridCol w:w="1717"/>
        <w:gridCol w:w="938"/>
        <w:gridCol w:w="5787"/>
      </w:tblGrid>
      <w:tr w14:paraId="01C58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602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AF4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用人部门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9A6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FBD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1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年龄上限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23B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专业/学科方向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1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7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专业技术资格或职业资格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8ECE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 w14:paraId="0C505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23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A2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资产管理处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66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工程技术咨询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75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8D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35周岁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4B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土木工程、建筑学、管理科学与工程相关专业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76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*研究生/硕士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ED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B2E5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3F052F9D"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5年以上相关岗位工作经历，能熟悉工程造价、概预算、档案管理以及招投标等工程咨询管理工作。具有大型公建项目、工程施工管理（含项目管理）经验者优先。根据工程需要，聘期2年，到期后不再续聘。</w:t>
            </w:r>
          </w:p>
          <w:p w14:paraId="0D4922FE"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*具有中级及以上职称者，学历学位放宽至本科。</w:t>
            </w:r>
          </w:p>
        </w:tc>
      </w:tr>
      <w:tr w14:paraId="4A73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C2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83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2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3F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18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40周岁</w:t>
            </w:r>
          </w:p>
        </w:tc>
        <w:tc>
          <w:tcPr>
            <w:tcW w:w="1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47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DB9A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*研究生/硕士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FA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注册二级建造师及以上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DEAE"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5年以上岗位工作经历，能协助完成学校工程建设项目相关审批、现场管理协调、调度等管理工作。具有大型工程建设项目、工程施工管理（含项目管理）经验者优先。根据工程需要，聘期2年，到期后不再续聘。</w:t>
            </w:r>
          </w:p>
          <w:p w14:paraId="595E1F00"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*具有中级及以上职称者，学历学位放宽至本科。</w:t>
            </w:r>
          </w:p>
        </w:tc>
      </w:tr>
    </w:tbl>
    <w:p w14:paraId="0224765C">
      <w:pPr>
        <w:rPr>
          <w:rFonts w:ascii="仿宋" w:hAnsi="仿宋" w:eastAsia="仿宋" w:cs="仿宋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zCs w:val="21"/>
        </w:rPr>
        <w:t>备注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1、工程技术咨询岗位年龄上限35周岁，1989年1月1日（含）之后出生；</w:t>
      </w:r>
    </w:p>
    <w:p w14:paraId="631B6034">
      <w:pPr>
        <w:ind w:firstLine="960" w:firstLineChars="400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工程管理岗位年龄上限40周岁，1984年1月1日（含）之后出生。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OTQxNDZlY2I5ODY0NjU2ZWQyNzVmZDBjZmE0MDcifQ=="/>
  </w:docVars>
  <w:rsids>
    <w:rsidRoot w:val="7B6E759C"/>
    <w:rsid w:val="001507F5"/>
    <w:rsid w:val="00311BE5"/>
    <w:rsid w:val="00327CB1"/>
    <w:rsid w:val="0041004E"/>
    <w:rsid w:val="005A7F0E"/>
    <w:rsid w:val="005D7EC5"/>
    <w:rsid w:val="00632E05"/>
    <w:rsid w:val="007117ED"/>
    <w:rsid w:val="00821C73"/>
    <w:rsid w:val="00852D66"/>
    <w:rsid w:val="00864705"/>
    <w:rsid w:val="008E2E36"/>
    <w:rsid w:val="009948AE"/>
    <w:rsid w:val="00B5666C"/>
    <w:rsid w:val="00BA65B7"/>
    <w:rsid w:val="00C67264"/>
    <w:rsid w:val="00E042AF"/>
    <w:rsid w:val="00E17DA2"/>
    <w:rsid w:val="00EE46BF"/>
    <w:rsid w:val="00FD402D"/>
    <w:rsid w:val="01CD3D8C"/>
    <w:rsid w:val="03DF3C31"/>
    <w:rsid w:val="04B844FD"/>
    <w:rsid w:val="05695F9E"/>
    <w:rsid w:val="06A4165E"/>
    <w:rsid w:val="08362309"/>
    <w:rsid w:val="08FC0E5C"/>
    <w:rsid w:val="09412D13"/>
    <w:rsid w:val="09CF031F"/>
    <w:rsid w:val="0B2C4CAA"/>
    <w:rsid w:val="0B2D2264"/>
    <w:rsid w:val="0B372620"/>
    <w:rsid w:val="0BA472A0"/>
    <w:rsid w:val="0D132C19"/>
    <w:rsid w:val="0D7D4015"/>
    <w:rsid w:val="0D847672"/>
    <w:rsid w:val="0DAD4E1B"/>
    <w:rsid w:val="0DB00467"/>
    <w:rsid w:val="0E0A401C"/>
    <w:rsid w:val="0FE8213B"/>
    <w:rsid w:val="101A42BE"/>
    <w:rsid w:val="110D556E"/>
    <w:rsid w:val="12F40DF6"/>
    <w:rsid w:val="14A8633C"/>
    <w:rsid w:val="163E049E"/>
    <w:rsid w:val="172779EC"/>
    <w:rsid w:val="195425EF"/>
    <w:rsid w:val="1A0F29BA"/>
    <w:rsid w:val="1B9E5DA3"/>
    <w:rsid w:val="1BBB4BA7"/>
    <w:rsid w:val="1BD63692"/>
    <w:rsid w:val="1C874A89"/>
    <w:rsid w:val="1D5232E9"/>
    <w:rsid w:val="1F810C5C"/>
    <w:rsid w:val="202B76D2"/>
    <w:rsid w:val="208A2D9A"/>
    <w:rsid w:val="215C64E4"/>
    <w:rsid w:val="22897591"/>
    <w:rsid w:val="24042E63"/>
    <w:rsid w:val="24415E66"/>
    <w:rsid w:val="25B61F3B"/>
    <w:rsid w:val="2734580E"/>
    <w:rsid w:val="2A1C2CB5"/>
    <w:rsid w:val="2AC1385C"/>
    <w:rsid w:val="2C727AF0"/>
    <w:rsid w:val="2C884632"/>
    <w:rsid w:val="2E2760CC"/>
    <w:rsid w:val="2E3F0BEE"/>
    <w:rsid w:val="2E7D3F3E"/>
    <w:rsid w:val="302C14D5"/>
    <w:rsid w:val="326D1ADE"/>
    <w:rsid w:val="32BA12BD"/>
    <w:rsid w:val="346C2A8B"/>
    <w:rsid w:val="37E40B8A"/>
    <w:rsid w:val="3848736B"/>
    <w:rsid w:val="38545D10"/>
    <w:rsid w:val="39E84962"/>
    <w:rsid w:val="3C5C1637"/>
    <w:rsid w:val="3D2E4D81"/>
    <w:rsid w:val="3F56236D"/>
    <w:rsid w:val="3FA27B9B"/>
    <w:rsid w:val="4062799B"/>
    <w:rsid w:val="464E0242"/>
    <w:rsid w:val="47CC58C3"/>
    <w:rsid w:val="48141018"/>
    <w:rsid w:val="4D111FCA"/>
    <w:rsid w:val="4FD01CC8"/>
    <w:rsid w:val="5060304C"/>
    <w:rsid w:val="52B23907"/>
    <w:rsid w:val="52B458D1"/>
    <w:rsid w:val="53536E98"/>
    <w:rsid w:val="5382777D"/>
    <w:rsid w:val="54104D89"/>
    <w:rsid w:val="54183C3E"/>
    <w:rsid w:val="55A0213D"/>
    <w:rsid w:val="56C105BC"/>
    <w:rsid w:val="58994483"/>
    <w:rsid w:val="58C919AA"/>
    <w:rsid w:val="591250FF"/>
    <w:rsid w:val="5943175D"/>
    <w:rsid w:val="59EC7EB4"/>
    <w:rsid w:val="5A902780"/>
    <w:rsid w:val="5D1E0517"/>
    <w:rsid w:val="5E23390B"/>
    <w:rsid w:val="5E483371"/>
    <w:rsid w:val="5F3023A7"/>
    <w:rsid w:val="60964868"/>
    <w:rsid w:val="60F5158E"/>
    <w:rsid w:val="60FB0B6F"/>
    <w:rsid w:val="62FD297C"/>
    <w:rsid w:val="65D768C4"/>
    <w:rsid w:val="671129B9"/>
    <w:rsid w:val="6787315C"/>
    <w:rsid w:val="691E189E"/>
    <w:rsid w:val="6A696B49"/>
    <w:rsid w:val="6CCE7137"/>
    <w:rsid w:val="6F0532E4"/>
    <w:rsid w:val="6F9D176F"/>
    <w:rsid w:val="6FEA4288"/>
    <w:rsid w:val="70585696"/>
    <w:rsid w:val="713003C1"/>
    <w:rsid w:val="72A5093A"/>
    <w:rsid w:val="72F07E08"/>
    <w:rsid w:val="7329156C"/>
    <w:rsid w:val="739B4217"/>
    <w:rsid w:val="73A0182E"/>
    <w:rsid w:val="74212243"/>
    <w:rsid w:val="74485A21"/>
    <w:rsid w:val="74C762A4"/>
    <w:rsid w:val="75E930A6"/>
    <w:rsid w:val="765863F0"/>
    <w:rsid w:val="787B4617"/>
    <w:rsid w:val="79DC10E6"/>
    <w:rsid w:val="7B6E759C"/>
    <w:rsid w:val="7E413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1037</Words>
  <Characters>1110</Characters>
  <Lines>8</Lines>
  <Paragraphs>2</Paragraphs>
  <TotalTime>18</TotalTime>
  <ScaleCrop>false</ScaleCrop>
  <LinksUpToDate>false</LinksUpToDate>
  <CharactersWithSpaces>1143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2024-09-18T11:24:00Z</dcterms:created>
  <dc:creator>oneone</dc:creator>
  <cp:lastModifiedBy>yzm</cp:lastModifiedBy>
  <dcterms:modified xsi:type="dcterms:W3CDTF">2024-09-23T08:42:39Z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D08F98E9374B4E83BC6BB60A274DB01F_13</vt:lpwstr>
  </property>
</Properties>
</file>