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衡阳市青少年宫兼职教师应聘报名登记表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bookmarkEnd w:id="0"/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应聘岗位： </w:t>
      </w:r>
    </w:p>
    <w:tbl>
      <w:tblPr>
        <w:tblStyle w:val="5"/>
        <w:tblW w:w="9254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55"/>
        <w:gridCol w:w="161"/>
        <w:gridCol w:w="769"/>
        <w:gridCol w:w="1109"/>
        <w:gridCol w:w="1532"/>
        <w:gridCol w:w="867"/>
        <w:gridCol w:w="1520"/>
        <w:gridCol w:w="85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名</w:t>
            </w: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  <w:tc>
          <w:tcPr>
            <w:tcW w:w="85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国籍</w:t>
            </w:r>
          </w:p>
        </w:tc>
        <w:tc>
          <w:tcPr>
            <w:tcW w:w="105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51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联系手机</w:t>
            </w:r>
          </w:p>
        </w:tc>
        <w:tc>
          <w:tcPr>
            <w:tcW w:w="1878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32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住址及邮编</w:t>
            </w:r>
          </w:p>
        </w:tc>
        <w:tc>
          <w:tcPr>
            <w:tcW w:w="4293" w:type="dxa"/>
            <w:gridSpan w:val="4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51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1878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32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其他联系方式</w:t>
            </w:r>
          </w:p>
        </w:tc>
        <w:tc>
          <w:tcPr>
            <w:tcW w:w="4293" w:type="dxa"/>
            <w:gridSpan w:val="4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3429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身份证件类别及编号</w:t>
            </w:r>
          </w:p>
        </w:tc>
        <w:tc>
          <w:tcPr>
            <w:tcW w:w="5825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3429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最高学历（何年何校何专业毕业）</w:t>
            </w:r>
          </w:p>
        </w:tc>
        <w:tc>
          <w:tcPr>
            <w:tcW w:w="5825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3429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本职工作单位</w:t>
            </w:r>
          </w:p>
        </w:tc>
        <w:tc>
          <w:tcPr>
            <w:tcW w:w="5825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3429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教师资格证类别及编号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（无教师资格证者写无）</w:t>
            </w:r>
          </w:p>
        </w:tc>
        <w:tc>
          <w:tcPr>
            <w:tcW w:w="5825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3429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专业技术职务名称(等级)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（无专业技术职务者写无）</w:t>
            </w:r>
          </w:p>
        </w:tc>
        <w:tc>
          <w:tcPr>
            <w:tcW w:w="5825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90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健康情况</w:t>
            </w:r>
          </w:p>
        </w:tc>
        <w:tc>
          <w:tcPr>
            <w:tcW w:w="2039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32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专业特长</w:t>
            </w:r>
          </w:p>
        </w:tc>
        <w:tc>
          <w:tcPr>
            <w:tcW w:w="4293" w:type="dxa"/>
            <w:gridSpan w:val="4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39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简历及专业主要业绩、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7864" w:type="dxa"/>
            <w:gridSpan w:val="8"/>
            <w:vMerge w:val="restart"/>
            <w:noWrap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390" w:type="dxa"/>
            <w:gridSpan w:val="2"/>
            <w:vMerge w:val="continue"/>
            <w:noWrap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7864" w:type="dxa"/>
            <w:gridSpan w:val="8"/>
            <w:vMerge w:val="continue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390" w:type="dxa"/>
            <w:gridSpan w:val="2"/>
            <w:vMerge w:val="continue"/>
            <w:noWrap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7864" w:type="dxa"/>
            <w:gridSpan w:val="8"/>
            <w:vMerge w:val="continue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39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酬金接收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银行卡开户行及卡号</w:t>
            </w:r>
          </w:p>
        </w:tc>
        <w:tc>
          <w:tcPr>
            <w:tcW w:w="7864" w:type="dxa"/>
            <w:gridSpan w:val="8"/>
            <w:noWrap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3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  <w:tc>
          <w:tcPr>
            <w:tcW w:w="7864" w:type="dxa"/>
            <w:gridSpan w:val="8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本人声明：上述填写内容及相关证明材料真实完整。如有不实，本人愿承担一切法律责任。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申请人（签名）：                                 年   月    日</w:t>
            </w:r>
          </w:p>
        </w:tc>
      </w:tr>
    </w:tbl>
    <w:p>
      <w:pPr>
        <w:rPr>
          <w:rFonts w:ascii="仿宋" w:hAnsi="仿宋" w:eastAsia="仿宋" w:cs="仿宋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ZlN2E3ZGM0YjZmODZjMzFiY2JhMDU1ZjZmOGQifQ=="/>
  </w:docVars>
  <w:rsids>
    <w:rsidRoot w:val="07B70072"/>
    <w:rsid w:val="000E53C0"/>
    <w:rsid w:val="002F29D5"/>
    <w:rsid w:val="003B2FD0"/>
    <w:rsid w:val="003E0731"/>
    <w:rsid w:val="006926EB"/>
    <w:rsid w:val="007967DD"/>
    <w:rsid w:val="007E3C90"/>
    <w:rsid w:val="00AA432A"/>
    <w:rsid w:val="00AB7550"/>
    <w:rsid w:val="00C60EF1"/>
    <w:rsid w:val="00CA0F47"/>
    <w:rsid w:val="00CB6ED6"/>
    <w:rsid w:val="00E8475B"/>
    <w:rsid w:val="016043DF"/>
    <w:rsid w:val="04E81F2D"/>
    <w:rsid w:val="051F716C"/>
    <w:rsid w:val="07B70072"/>
    <w:rsid w:val="17F973A7"/>
    <w:rsid w:val="19D56FA0"/>
    <w:rsid w:val="1B22737C"/>
    <w:rsid w:val="1D7B6197"/>
    <w:rsid w:val="1EC336A4"/>
    <w:rsid w:val="1F6D5A37"/>
    <w:rsid w:val="21F71E3E"/>
    <w:rsid w:val="25225245"/>
    <w:rsid w:val="283E47C0"/>
    <w:rsid w:val="29473956"/>
    <w:rsid w:val="311D03BC"/>
    <w:rsid w:val="3179094B"/>
    <w:rsid w:val="375E54C9"/>
    <w:rsid w:val="3A1A0C45"/>
    <w:rsid w:val="3DE122D3"/>
    <w:rsid w:val="437E388A"/>
    <w:rsid w:val="45EA56EF"/>
    <w:rsid w:val="579A723D"/>
    <w:rsid w:val="5BCB7118"/>
    <w:rsid w:val="60112FEC"/>
    <w:rsid w:val="618C2470"/>
    <w:rsid w:val="62064203"/>
    <w:rsid w:val="635852F0"/>
    <w:rsid w:val="63DC597C"/>
    <w:rsid w:val="67BB14A1"/>
    <w:rsid w:val="69040238"/>
    <w:rsid w:val="7F581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1321</Words>
  <Characters>1356</Characters>
  <Lines>11</Lines>
  <Paragraphs>3</Paragraphs>
  <TotalTime>21</TotalTime>
  <ScaleCrop>false</ScaleCrop>
  <LinksUpToDate>false</LinksUpToDate>
  <CharactersWithSpaces>1409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2021-06-10T02:51:00Z</dcterms:created>
  <dc:creator>「 燕子 。</dc:creator>
  <cp:lastModifiedBy>米粒儿</cp:lastModifiedBy>
  <cp:lastPrinted>2021-06-10T08:29:00Z</cp:lastPrinted>
  <dcterms:modified xsi:type="dcterms:W3CDTF">2022-09-19T08:38:00Z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AB0B82D279C1447FA54F042370655B80</vt:lpwstr>
  </property>
</Properties>
</file>