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4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24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姓名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____________________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报名参加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龙岗区公办幼儿园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教师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及工作人员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招聘，郑重承诺：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是否违法犯罪：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</w:rPr>
        <w:t>违法犯罪记录。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）婚姻状况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□未婚□初婚□离异□丧偶□双方再婚□男再婚女初婚□女再婚男初婚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，子女数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（含配偶所生），是否已孕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□是□否，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有无非婚生育情况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□有□无，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有无违反计划生育规定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□有□无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u w:val="none"/>
          <w:lang w:eastAsia="zh-CN"/>
        </w:rPr>
        <w:t>考生身份：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否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龙岗区幼儿园在职教师或工作人员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副班教师岗位应届毕业生暂未取得幼儿园教师资格证的，须承诺自毕业之日起一年内取得幼儿园教师资格证，逾期未取得同意取消聘用。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如被录用，承诺入职前必须完成健康体检，并提供《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托幼机构工作人员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健康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eastAsia="zh-CN"/>
        </w:rPr>
        <w:t>证》。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参加招聘的资料均真实、有效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</w:rPr>
        <w:t>否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上述信息全面、真实、准确，承诺人知晓如有弄虚作假情形，将被取消聘用，并按有关规定接受处分。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承诺人（手写签名+指模）：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 w:firstLine="3840" w:firstLineChars="1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承诺时间：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9EF32"/>
    <w:multiLevelType w:val="singleLevel"/>
    <w:tmpl w:val="FBD9EF32"/>
    <w:lvl w:ilvl="0" w:tentative="0">
      <w:start w:val="1"/>
      <w:numFmt w:val="decimal"/>
      <w:suff w:val="nothing"/>
      <w:lvlText w:val="（%1）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yNzc2NGMxZTMzMTJiNjRmNzAwNGQwZTEyY2EyYWYifQ=="/>
  </w:docVars>
  <w:rsids>
    <w:rsidRoot w:val="14683A55"/>
    <w:rsid w:val="0A92417E"/>
    <w:rsid w:val="117D0E02"/>
    <w:rsid w:val="14683A55"/>
    <w:rsid w:val="168024CE"/>
    <w:rsid w:val="186945AB"/>
    <w:rsid w:val="1984052B"/>
    <w:rsid w:val="1F222FDB"/>
    <w:rsid w:val="252A2E94"/>
    <w:rsid w:val="25F57685"/>
    <w:rsid w:val="26A67322"/>
    <w:rsid w:val="271276E8"/>
    <w:rsid w:val="2F1D1E34"/>
    <w:rsid w:val="32A81BF1"/>
    <w:rsid w:val="34CE7C53"/>
    <w:rsid w:val="40E53C02"/>
    <w:rsid w:val="413627B6"/>
    <w:rsid w:val="413C30A5"/>
    <w:rsid w:val="49054E9E"/>
    <w:rsid w:val="49E43063"/>
    <w:rsid w:val="4ECF156C"/>
    <w:rsid w:val="4ED623F3"/>
    <w:rsid w:val="56915698"/>
    <w:rsid w:val="5BE47C39"/>
    <w:rsid w:val="5CF61398"/>
    <w:rsid w:val="5E6D665E"/>
    <w:rsid w:val="62A36791"/>
    <w:rsid w:val="66264A0A"/>
    <w:rsid w:val="6BDF5FCB"/>
    <w:rsid w:val="6D0252C6"/>
    <w:rsid w:val="6E6F4E32"/>
    <w:rsid w:val="70550CA4"/>
    <w:rsid w:val="74D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383</Characters>
  <Lines>0</Lines>
  <Paragraphs>0</Paragraphs>
  <TotalTime>0</TotalTime>
  <ScaleCrop>false</ScaleCrop>
  <LinksUpToDate>false</LinksUpToDate>
  <CharactersWithSpaces>383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安德烈公爵</cp:lastModifiedBy>
  <dcterms:modified xsi:type="dcterms:W3CDTF">2024-01-22T07:50:50Z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E677022407884C629A75BD243F38006A</vt:lpwstr>
  </property>
</Properties>
</file>