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1B5" w:rsidRDefault="008101B5" w:rsidP="008101B5">
      <w:pPr>
        <w:autoSpaceDE w:val="0"/>
        <w:autoSpaceDN w:val="0"/>
        <w:adjustRightInd w:val="0"/>
        <w:spacing w:line="560" w:lineRule="exact"/>
        <w:jc w:val="left"/>
        <w:textAlignment w:val="baseline"/>
        <w:rPr>
          <w:rFonts w:ascii="宋体" w:hAnsi="宋体" w:hint="eastAsia"/>
          <w:b/>
          <w:sz w:val="40"/>
          <w:szCs w:val="36"/>
        </w:rPr>
      </w:pPr>
      <w:r>
        <w:rPr>
          <w:rStyle w:val="fontstyle01"/>
          <w:rFonts w:ascii="黑体" w:eastAsia="黑体" w:hAnsi="黑体" w:cs="黑体" w:hint="default"/>
        </w:rPr>
        <w:t>附件</w:t>
      </w:r>
      <w:r>
        <w:rPr>
          <w:rStyle w:val="fontstyle01"/>
          <w:rFonts w:ascii="黑体" w:eastAsia="黑体" w:hAnsi="黑体" w:cs="黑体"/>
        </w:rPr>
        <w:t>1：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4035"/>
        <w:gridCol w:w="2771"/>
      </w:tblGrid>
      <w:tr w:rsidR="008101B5" w:rsidTr="003F1FA1">
        <w:trPr>
          <w:trHeight w:val="11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P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方正小标宋简体" w:eastAsia="方正小标宋简体" w:hAnsi="宋体" w:cs="宋体" w:hint="eastAsia"/>
                <w:sz w:val="36"/>
                <w:szCs w:val="36"/>
              </w:rPr>
            </w:pPr>
            <w:bookmarkStart w:id="0" w:name="_GoBack"/>
            <w:r w:rsidRPr="008101B5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  <w:lang w:bidi="ar"/>
              </w:rPr>
              <w:t>丰台区2024年面向驻区部队现役军人随军家属</w:t>
            </w:r>
            <w:bookmarkEnd w:id="0"/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  <w:lang w:bidi="ar"/>
              </w:rPr>
              <w:t xml:space="preserve">           </w:t>
            </w:r>
            <w:r w:rsidRPr="008101B5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  <w:lang w:bidi="ar"/>
              </w:rPr>
              <w:t>专场招聘社区工作者岗位分配表</w:t>
            </w:r>
          </w:p>
        </w:tc>
      </w:tr>
      <w:tr w:rsidR="008101B5" w:rsidTr="003F1FA1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  <w:lang w:bidi="ar"/>
              </w:rPr>
              <w:t>用人单位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  <w:lang w:bidi="ar"/>
              </w:rPr>
              <w:t>招聘人数</w:t>
            </w:r>
          </w:p>
        </w:tc>
      </w:tr>
      <w:tr w:rsidR="008101B5" w:rsidTr="003F1FA1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南苑街道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8101B5" w:rsidTr="003F1FA1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云岗街道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8101B5" w:rsidTr="003F1FA1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北宫镇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8101B5" w:rsidTr="003F1FA1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东高地街道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8101B5" w:rsidTr="003F1FA1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丰台街道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8101B5" w:rsidTr="003F1FA1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青塔街道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8101B5" w:rsidTr="003F1FA1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五里店街道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8101B5" w:rsidTr="003F1FA1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长辛店街道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8101B5" w:rsidTr="003F1FA1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和义街道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8101B5" w:rsidTr="003F1FA1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花乡街道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8101B5" w:rsidTr="003F1FA1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六里桥街道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8101B5" w:rsidTr="003F1FA1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卢沟桥街道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8101B5" w:rsidTr="003F1FA1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太平桥街道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8101B5" w:rsidTr="003F1FA1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东铁匠营街道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8101B5" w:rsidTr="003F1FA1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方庄街道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8101B5" w:rsidTr="003F1FA1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大红门街道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8101B5" w:rsidTr="003F1FA1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西罗园街道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8101B5" w:rsidTr="003F1FA1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看丹街道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8101B5" w:rsidTr="003F1FA1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石榴庄街道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8101B5" w:rsidTr="003F1FA1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右安门街道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01B5" w:rsidRDefault="008101B5" w:rsidP="003F1FA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</w:tbl>
    <w:p w:rsidR="00782B68" w:rsidRDefault="00782B68"/>
    <w:sectPr w:rsidR="00782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B67" w:rsidRDefault="00DF4B67" w:rsidP="008101B5">
      <w:r>
        <w:separator/>
      </w:r>
    </w:p>
  </w:endnote>
  <w:endnote w:type="continuationSeparator" w:id="0">
    <w:p w:rsidR="00DF4B67" w:rsidRDefault="00DF4B67" w:rsidP="0081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B67" w:rsidRDefault="00DF4B67" w:rsidP="008101B5">
      <w:r>
        <w:separator/>
      </w:r>
    </w:p>
  </w:footnote>
  <w:footnote w:type="continuationSeparator" w:id="0">
    <w:p w:rsidR="00DF4B67" w:rsidRDefault="00DF4B67" w:rsidP="00810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BC"/>
    <w:rsid w:val="00782B68"/>
    <w:rsid w:val="008101B5"/>
    <w:rsid w:val="00A306BC"/>
    <w:rsid w:val="00D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4C08E5-AA18-4314-88FB-CF0CA59B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8101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1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1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1B5"/>
    <w:rPr>
      <w:sz w:val="18"/>
      <w:szCs w:val="18"/>
    </w:rPr>
  </w:style>
  <w:style w:type="character" w:customStyle="1" w:styleId="fontstyle01">
    <w:name w:val="fontstyle01"/>
    <w:basedOn w:val="a0"/>
    <w:rsid w:val="008101B5"/>
    <w:rPr>
      <w:rFonts w:ascii="仿宋_GB2312" w:eastAsia="仿宋_GB2312" w:hint="eastAsia"/>
      <w:color w:val="000000"/>
      <w:sz w:val="32"/>
      <w:szCs w:val="32"/>
    </w:rPr>
  </w:style>
  <w:style w:type="paragraph" w:styleId="a5">
    <w:name w:val="Body Text Indent"/>
    <w:basedOn w:val="a"/>
    <w:link w:val="Char1"/>
    <w:uiPriority w:val="99"/>
    <w:semiHidden/>
    <w:unhideWhenUsed/>
    <w:rsid w:val="008101B5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8101B5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8101B5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8101B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</dc:creator>
  <cp:keywords/>
  <dc:description/>
  <cp:lastModifiedBy>Qin</cp:lastModifiedBy>
  <cp:revision>2</cp:revision>
  <dcterms:created xsi:type="dcterms:W3CDTF">2024-09-09T04:03:00Z</dcterms:created>
  <dcterms:modified xsi:type="dcterms:W3CDTF">2024-09-09T04:06:00Z</dcterms:modified>
</cp:coreProperties>
</file>