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07A1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诚信报考承诺书</w:t>
      </w:r>
    </w:p>
    <w:p w14:paraId="0138AB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A630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我已仔细阅读《福建省晋江水务集团有限公司及其权属子公司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公开招聘工作人员公告》的全部内容，对照自身情况，符合报考条件。我郑重承诺如下：</w:t>
      </w:r>
    </w:p>
    <w:p w14:paraId="7C39D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本人所填写（提供）的个人基本情况、学历、专业、工作经历等各类报考信息均真实有效。本人自觉遵守招聘的各项规定，诚实守信，严守纪律，认真履行报考人员的义务。</w:t>
      </w:r>
    </w:p>
    <w:p w14:paraId="7E39D2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因个人报名填写信息和本人真实情况不一致造成资格审查不合格，提供有关信息证件及证明材料不真实，所学专业和应聘岗位专业要求不相符，不属于《公告》招聘范围或违反有关纪律规定等造成的后果，本人自愿承担责任。同时接受《公告》规定的“报名人员提供的报考信息和相关材料必须真实有效，提供虚假报考信息的，一经查实，即取消应聘、聘用资格。对弄虚作假骗取应聘资格的，将按有关规定予以处理。”</w:t>
      </w:r>
    </w:p>
    <w:p w14:paraId="0B05CCD2">
      <w:pPr>
        <w:rPr>
          <w:rFonts w:hint="eastAsia"/>
        </w:rPr>
      </w:pPr>
    </w:p>
    <w:p w14:paraId="4C1B32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承诺人：               </w:t>
      </w:r>
    </w:p>
    <w:p w14:paraId="671D9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打印并</w:t>
      </w:r>
      <w:r>
        <w:rPr>
          <w:rFonts w:hint="eastAsia" w:ascii="仿宋_GB2312" w:hAnsi="仿宋_GB2312" w:eastAsia="仿宋_GB2312" w:cs="仿宋_GB2312"/>
          <w:sz w:val="32"/>
          <w:szCs w:val="32"/>
        </w:rPr>
        <w:t>手写签名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</w:t>
      </w:r>
      <w:r>
        <w:rPr>
          <w:rFonts w:hint="eastAsia" w:ascii="仿宋_GB2312" w:hAnsi="仿宋_GB2312" w:eastAsia="仿宋_GB2312" w:cs="仿宋_GB2312"/>
          <w:sz w:val="32"/>
          <w:szCs w:val="32"/>
        </w:rPr>
        <w:t>手印）</w:t>
      </w:r>
    </w:p>
    <w:p w14:paraId="711EF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日期：    年    月   日</w:t>
      </w:r>
    </w:p>
    <w:p w14:paraId="3ECE0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AED9830-3B62-4F9A-BEC8-B865D4BFAD1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7CD4901-D08F-43DF-BDE1-9BEA60985C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YmEyMzY1MzYyMjA4MzYwMTUyZWQ3ZjIxNWJjNmQifQ=="/>
    <w:docVar w:name="KSO_WPS_MARK_KEY" w:val="07636f96-7112-494d-bb22-adfd3228053c"/>
  </w:docVars>
  <w:rsids>
    <w:rsidRoot w:val="00000000"/>
    <w:rsid w:val="183D4ECC"/>
    <w:rsid w:val="1E166D7A"/>
    <w:rsid w:val="231D02E2"/>
    <w:rsid w:val="27390428"/>
    <w:rsid w:val="29B47C2B"/>
    <w:rsid w:val="3083609C"/>
    <w:rsid w:val="54E66535"/>
    <w:rsid w:val="58B1171C"/>
    <w:rsid w:val="6BD46B72"/>
    <w:rsid w:val="6C3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359</Characters>
  <Lines>0</Lines>
  <Paragraphs>0</Paragraphs>
  <TotalTime>1</TotalTime>
  <ScaleCrop>false</ScaleCrop>
  <LinksUpToDate>false</LinksUpToDate>
  <CharactersWithSpaces>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2022-10-26T02:05:00Z</dcterms:created>
  <dc:creator>林云春</dc:creator>
  <cp:lastModifiedBy>Administrator</cp:lastModifiedBy>
  <dcterms:modified xsi:type="dcterms:W3CDTF">2024-09-21T08:01:05Z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92A4DE7B2E2C43F6BC83790156ED7503_13</vt:lpwstr>
  </property>
</Properties>
</file>