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四会市公安局2024年第二次公开招聘警务辅助人员报名登记表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0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1"/>
        <w:gridCol w:w="1148"/>
        <w:gridCol w:w="429"/>
        <w:gridCol w:w="1146"/>
        <w:gridCol w:w="344"/>
        <w:gridCol w:w="8"/>
        <w:gridCol w:w="23"/>
        <w:gridCol w:w="1087"/>
        <w:gridCol w:w="68"/>
        <w:gridCol w:w="301"/>
        <w:gridCol w:w="747"/>
        <w:gridCol w:w="25"/>
        <w:gridCol w:w="622"/>
        <w:gridCol w:w="93"/>
        <w:gridCol w:w="54"/>
        <w:gridCol w:w="321"/>
        <w:gridCol w:w="185"/>
        <w:gridCol w:w="93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别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相   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w w:val="90"/>
              </w:rPr>
            </w:pPr>
            <w:r>
              <w:rPr>
                <w:rFonts w:hint="eastAsia"/>
                <w:b w:val="0"/>
                <w:bCs w:val="0"/>
                <w:w w:val="90"/>
              </w:rPr>
              <w:t>(免冠彩色近照)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族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96" w:type="dxa"/>
            <w:gridSpan w:val="4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 否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是否退伍军人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学历及专 业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现户籍所在  地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职位</w:t>
            </w:r>
          </w:p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分配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（从小学填起）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学习和工作经历</w:t>
            </w:r>
          </w:p>
        </w:tc>
        <w:tc>
          <w:tcPr>
            <w:tcW w:w="9280" w:type="dxa"/>
            <w:gridSpan w:val="19"/>
            <w:vAlign w:val="top"/>
          </w:tcPr>
          <w:p>
            <w:pPr>
              <w:ind w:left="-107" w:leftChars="-51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与本人关系</w:t>
            </w:r>
          </w:p>
        </w:tc>
        <w:tc>
          <w:tcPr>
            <w:tcW w:w="3225" w:type="dxa"/>
            <w:gridSpan w:val="9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身份证号码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联系电话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户籍派出所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570" w:bottom="1440" w:left="15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4"/>
    <w:rsid w:val="000658B6"/>
    <w:rsid w:val="001E4929"/>
    <w:rsid w:val="0020250D"/>
    <w:rsid w:val="00297A89"/>
    <w:rsid w:val="002F694F"/>
    <w:rsid w:val="00352D6D"/>
    <w:rsid w:val="003A1D76"/>
    <w:rsid w:val="003C4CBE"/>
    <w:rsid w:val="0042032D"/>
    <w:rsid w:val="004665FE"/>
    <w:rsid w:val="004C6875"/>
    <w:rsid w:val="004E7BB1"/>
    <w:rsid w:val="005961B4"/>
    <w:rsid w:val="005D2F94"/>
    <w:rsid w:val="006645B6"/>
    <w:rsid w:val="00760724"/>
    <w:rsid w:val="00761E41"/>
    <w:rsid w:val="009366EE"/>
    <w:rsid w:val="00A8346F"/>
    <w:rsid w:val="00B27D39"/>
    <w:rsid w:val="00B43584"/>
    <w:rsid w:val="00B80649"/>
    <w:rsid w:val="00B83DB6"/>
    <w:rsid w:val="00BB3090"/>
    <w:rsid w:val="00C15761"/>
    <w:rsid w:val="00C6580D"/>
    <w:rsid w:val="00CB2605"/>
    <w:rsid w:val="00CD0482"/>
    <w:rsid w:val="00D47AC8"/>
    <w:rsid w:val="00DE73B4"/>
    <w:rsid w:val="00E65EEF"/>
    <w:rsid w:val="00FA370D"/>
    <w:rsid w:val="054A33DE"/>
    <w:rsid w:val="0C0E548B"/>
    <w:rsid w:val="10A740EE"/>
    <w:rsid w:val="14FA4D67"/>
    <w:rsid w:val="185D2B30"/>
    <w:rsid w:val="1C233E0C"/>
    <w:rsid w:val="1E8C1F28"/>
    <w:rsid w:val="289E2BDB"/>
    <w:rsid w:val="2BB92ECC"/>
    <w:rsid w:val="311331FC"/>
    <w:rsid w:val="38AE2296"/>
    <w:rsid w:val="3CCC42D1"/>
    <w:rsid w:val="40DF014E"/>
    <w:rsid w:val="4EA15D66"/>
    <w:rsid w:val="5D327563"/>
    <w:rsid w:val="70D65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b w:val="0"/>
      <w:bCs w:val="0"/>
      <w:kern w:val="0"/>
      <w:szCs w:val="20"/>
      <w:lang w:eastAsia="en-US"/>
    </w:rPr>
  </w:style>
  <w:style w:type="character" w:customStyle="1" w:styleId="8">
    <w:name w:val="页脚 Char"/>
    <w:basedOn w:val="4"/>
    <w:link w:val="2"/>
    <w:qFormat/>
    <w:uiPriority w:val="0"/>
    <w:rPr>
      <w:rFonts w:ascii="仿宋_GB2312" w:eastAsia="仿宋_GB2312"/>
      <w:b/>
      <w:bCs/>
      <w:kern w:val="2"/>
      <w:sz w:val="18"/>
      <w:szCs w:val="18"/>
    </w:rPr>
  </w:style>
  <w:style w:type="character" w:customStyle="1" w:styleId="9">
    <w:name w:val="页眉 Char"/>
    <w:basedOn w:val="4"/>
    <w:link w:val="3"/>
    <w:qFormat/>
    <w:uiPriority w:val="0"/>
    <w:rPr>
      <w:rFonts w:ascii="仿宋_GB2312" w:eastAsia="仿宋_GB2312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2019-04-01T01:11:00Z</dcterms:created>
  <dc:creator>User</dc:creator>
  <cp:lastModifiedBy>王光寿[警号:232944]</cp:lastModifiedBy>
  <cp:lastPrinted>2023-06-21T02:58:00Z</cp:lastPrinted>
  <dcterms:modified xsi:type="dcterms:W3CDTF">2024-06-21T10:04:36Z</dcterms:modified>
  <dc:title>肇庆市公安局招收公安协管员报名表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