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77" w:rsidRDefault="00DD6277" w:rsidP="00DD6277">
      <w:pPr>
        <w:spacing w:line="380" w:lineRule="exact"/>
        <w:rPr>
          <w:rFonts w:ascii="方正小标宋简体" w:eastAsia="方正小标宋简体"/>
          <w:sz w:val="28"/>
          <w:szCs w:val="28"/>
        </w:rPr>
      </w:pPr>
      <w:r w:rsidRPr="000243B1">
        <w:rPr>
          <w:rFonts w:ascii="方正小标宋简体" w:eastAsia="方正小标宋简体" w:cs="方正小标宋简体" w:hint="eastAsia"/>
          <w:sz w:val="30"/>
          <w:szCs w:val="30"/>
        </w:rPr>
        <w:t>附件</w:t>
      </w:r>
      <w:r w:rsidRPr="000243B1">
        <w:rPr>
          <w:rFonts w:ascii="方正小标宋简体" w:eastAsia="方正小标宋简体" w:cs="方正小标宋简体"/>
          <w:sz w:val="30"/>
          <w:szCs w:val="30"/>
        </w:rPr>
        <w:t>1</w:t>
      </w:r>
      <w:r>
        <w:rPr>
          <w:rFonts w:ascii="方正小标宋简体" w:eastAsia="方正小标宋简体" w:cs="方正小标宋简体" w:hint="eastAsia"/>
          <w:sz w:val="30"/>
          <w:szCs w:val="30"/>
        </w:rPr>
        <w:t>：</w:t>
      </w:r>
    </w:p>
    <w:p w:rsidR="00DD6277" w:rsidRDefault="00DD6277" w:rsidP="00DD6277">
      <w:pPr>
        <w:spacing w:line="380" w:lineRule="exact"/>
        <w:jc w:val="center"/>
        <w:rPr>
          <w:rFonts w:ascii="方正小标宋简体" w:eastAsia="方正小标宋简体" w:hAnsi="Tahoma"/>
          <w:color w:val="000000"/>
          <w:kern w:val="0"/>
          <w:sz w:val="32"/>
          <w:szCs w:val="32"/>
        </w:rPr>
      </w:pPr>
    </w:p>
    <w:p w:rsidR="00D94B50" w:rsidRDefault="00D94B50" w:rsidP="00D94B50">
      <w:pPr>
        <w:spacing w:line="380" w:lineRule="exact"/>
        <w:jc w:val="center"/>
        <w:rPr>
          <w:rFonts w:ascii="方正小标宋简体" w:eastAsia="方正小标宋简体" w:hAnsi="Tahoma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Tahoma" w:cs="方正小标宋简体" w:hint="eastAsia"/>
          <w:color w:val="000000"/>
          <w:kern w:val="0"/>
          <w:sz w:val="32"/>
          <w:szCs w:val="32"/>
        </w:rPr>
        <w:t>上海华东铁路建设监理有限公司项目制成熟人才引进职位、人数及条件</w:t>
      </w:r>
    </w:p>
    <w:p w:rsidR="00D94B50" w:rsidRDefault="00D94B50" w:rsidP="00D94B50">
      <w:pPr>
        <w:spacing w:line="38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12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8"/>
        <w:gridCol w:w="805"/>
        <w:gridCol w:w="7919"/>
        <w:gridCol w:w="2096"/>
      </w:tblGrid>
      <w:tr w:rsidR="00D94B50" w:rsidTr="00B92660">
        <w:trPr>
          <w:trHeight w:val="1075"/>
          <w:jc w:val="center"/>
        </w:trPr>
        <w:tc>
          <w:tcPr>
            <w:tcW w:w="1528" w:type="dxa"/>
            <w:vAlign w:val="center"/>
          </w:tcPr>
          <w:p w:rsidR="00D94B50" w:rsidRDefault="00D94B50" w:rsidP="00B92660">
            <w:pPr>
              <w:spacing w:line="300" w:lineRule="exact"/>
              <w:ind w:firstLineChars="50" w:firstLin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招聘职位</w:t>
            </w:r>
          </w:p>
        </w:tc>
        <w:tc>
          <w:tcPr>
            <w:tcW w:w="805" w:type="dxa"/>
            <w:vAlign w:val="center"/>
          </w:tcPr>
          <w:p w:rsidR="00D94B50" w:rsidRDefault="00D94B50" w:rsidP="00B92660">
            <w:pPr>
              <w:spacing w:line="3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7919" w:type="dxa"/>
            <w:vAlign w:val="center"/>
          </w:tcPr>
          <w:p w:rsidR="00D94B50" w:rsidRDefault="00D94B50" w:rsidP="00B92660">
            <w:pPr>
              <w:spacing w:line="300" w:lineRule="exact"/>
              <w:ind w:firstLineChars="50" w:firstLin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职位条件</w:t>
            </w:r>
          </w:p>
          <w:p w:rsidR="00D94B50" w:rsidRDefault="00D94B50" w:rsidP="00B92660">
            <w:pPr>
              <w:spacing w:line="300" w:lineRule="exact"/>
              <w:ind w:firstLineChars="50" w:firstLine="10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sz w:val="20"/>
                <w:szCs w:val="20"/>
              </w:rPr>
              <w:t>（年龄、专业、学历、专业技术资格、资质经验等）</w:t>
            </w:r>
          </w:p>
        </w:tc>
        <w:tc>
          <w:tcPr>
            <w:tcW w:w="2096" w:type="dxa"/>
            <w:vAlign w:val="center"/>
          </w:tcPr>
          <w:p w:rsidR="00D94B50" w:rsidRDefault="00D94B50" w:rsidP="00B92660">
            <w:pPr>
              <w:spacing w:line="300" w:lineRule="exact"/>
              <w:ind w:firstLineChars="50" w:firstLine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工作地点</w:t>
            </w:r>
          </w:p>
        </w:tc>
      </w:tr>
      <w:tr w:rsidR="00D94B50" w:rsidRPr="00952502" w:rsidTr="00B92660">
        <w:trPr>
          <w:trHeight w:val="1912"/>
          <w:jc w:val="center"/>
        </w:trPr>
        <w:tc>
          <w:tcPr>
            <w:tcW w:w="1528" w:type="dxa"/>
            <w:vAlign w:val="center"/>
          </w:tcPr>
          <w:p w:rsidR="00D94B50" w:rsidRDefault="00D94B50" w:rsidP="00B9266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总（副总）监理工程师</w:t>
            </w:r>
          </w:p>
          <w:p w:rsidR="00D94B50" w:rsidRDefault="00D94B50" w:rsidP="00B92660">
            <w:pPr>
              <w:spacing w:line="28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05" w:type="dxa"/>
            <w:vAlign w:val="center"/>
          </w:tcPr>
          <w:p w:rsidR="00D94B50" w:rsidRDefault="00D94B50" w:rsidP="00B92660"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 w:hint="eastAsia"/>
              </w:rPr>
              <w:t>4</w:t>
            </w:r>
          </w:p>
        </w:tc>
        <w:tc>
          <w:tcPr>
            <w:tcW w:w="7919" w:type="dxa"/>
            <w:vAlign w:val="center"/>
          </w:tcPr>
          <w:p w:rsidR="00D94B50" w:rsidRDefault="00D94B50" w:rsidP="00B92660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1.50</w:t>
            </w:r>
            <w:r>
              <w:rPr>
                <w:rFonts w:ascii="仿宋_GB2312" w:eastAsia="仿宋_GB2312" w:cs="仿宋_GB2312" w:hint="eastAsia"/>
              </w:rPr>
              <w:t>周岁及以下（</w:t>
            </w:r>
            <w:r>
              <w:rPr>
                <w:rFonts w:ascii="仿宋_GB2312" w:eastAsia="仿宋_GB2312" w:cs="仿宋_GB2312"/>
              </w:rPr>
              <w:t>197</w:t>
            </w:r>
            <w:r>
              <w:rPr>
                <w:rFonts w:ascii="仿宋_GB2312" w:eastAsia="仿宋_GB2312" w:cs="仿宋_GB2312" w:hint="eastAsia"/>
              </w:rPr>
              <w:t>4年8月</w:t>
            </w: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日及以后出生），</w:t>
            </w:r>
            <w:r w:rsidRPr="00F457F6">
              <w:rPr>
                <w:rFonts w:ascii="仿宋_GB2312" w:eastAsia="仿宋_GB2312" w:cs="仿宋_GB2312" w:hint="eastAsia"/>
              </w:rPr>
              <w:t>获得过国铁集团“A级”总监或承担的项目获得省部级及以上奖项的，</w:t>
            </w:r>
            <w:r>
              <w:rPr>
                <w:rFonts w:ascii="仿宋_GB2312" w:eastAsia="仿宋_GB2312" w:cs="仿宋_GB2312" w:hint="eastAsia"/>
              </w:rPr>
              <w:t>年龄</w:t>
            </w:r>
            <w:r w:rsidRPr="00F457F6">
              <w:rPr>
                <w:rFonts w:ascii="仿宋_GB2312" w:eastAsia="仿宋_GB2312" w:cs="仿宋_GB2312" w:hint="eastAsia"/>
              </w:rPr>
              <w:t>可放宽至1971年1月1</w:t>
            </w:r>
            <w:r>
              <w:rPr>
                <w:rFonts w:ascii="仿宋_GB2312" w:eastAsia="仿宋_GB2312" w:cs="仿宋_GB2312" w:hint="eastAsia"/>
              </w:rPr>
              <w:t>日以后出生；</w:t>
            </w:r>
            <w:r>
              <w:rPr>
                <w:rFonts w:ascii="仿宋_GB2312" w:eastAsia="仿宋_GB2312" w:cs="仿宋_GB2312"/>
              </w:rPr>
              <w:t xml:space="preserve"> </w:t>
            </w:r>
          </w:p>
          <w:p w:rsidR="00D94B50" w:rsidRDefault="00D94B50" w:rsidP="00B92660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2.</w:t>
            </w:r>
            <w:r>
              <w:rPr>
                <w:rFonts w:ascii="仿宋_GB2312" w:eastAsia="仿宋_GB2312" w:cs="仿宋_GB2312" w:hint="eastAsia"/>
              </w:rPr>
              <w:t>具有住建部监理工程师资格证；</w:t>
            </w:r>
          </w:p>
          <w:p w:rsidR="00D94B50" w:rsidRDefault="00D94B50" w:rsidP="00B92660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3.</w:t>
            </w:r>
            <w:r>
              <w:rPr>
                <w:rFonts w:ascii="仿宋_GB2312" w:eastAsia="仿宋_GB2312" w:cs="仿宋_GB2312" w:hint="eastAsia"/>
              </w:rPr>
              <w:t>土木工程等相近专业本科及以上学历，中级及以上职称（具有高级职称的优先）；</w:t>
            </w:r>
          </w:p>
          <w:p w:rsidR="00D94B50" w:rsidRDefault="00D94B50" w:rsidP="00B92660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4.</w:t>
            </w:r>
            <w:r>
              <w:rPr>
                <w:rFonts w:ascii="仿宋_GB2312" w:eastAsia="仿宋_GB2312" w:cs="仿宋_GB2312" w:hint="eastAsia"/>
              </w:rPr>
              <w:t>具有8年及以上基建、涉铁等施工现场工程项目管理相关工作经历，具有总（副）监从业经历，具备良好的业绩和专业技能，有良好的团队管理能力、协调沟通能力、分析解决问题能力。</w:t>
            </w:r>
          </w:p>
        </w:tc>
        <w:tc>
          <w:tcPr>
            <w:tcW w:w="2096" w:type="dxa"/>
            <w:vMerge w:val="restart"/>
            <w:vAlign w:val="center"/>
          </w:tcPr>
          <w:p w:rsidR="00D94B50" w:rsidRDefault="00D94B50" w:rsidP="00B92660">
            <w:pPr>
              <w:spacing w:line="260" w:lineRule="exact"/>
              <w:ind w:firstLineChars="50" w:firstLine="105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</w:rPr>
              <w:t>华东监理公司范围内（安徽、浙江、江苏、上海地区）基建、涉铁监理项目。</w:t>
            </w:r>
          </w:p>
        </w:tc>
      </w:tr>
      <w:tr w:rsidR="00D94B50" w:rsidRPr="00952502" w:rsidTr="00B92660">
        <w:trPr>
          <w:trHeight w:val="1837"/>
          <w:jc w:val="center"/>
        </w:trPr>
        <w:tc>
          <w:tcPr>
            <w:tcW w:w="1528" w:type="dxa"/>
            <w:vAlign w:val="center"/>
          </w:tcPr>
          <w:p w:rsidR="00D94B50" w:rsidRDefault="00D94B50" w:rsidP="00B92660">
            <w:pPr>
              <w:spacing w:line="2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监理组长</w:t>
            </w:r>
          </w:p>
        </w:tc>
        <w:tc>
          <w:tcPr>
            <w:tcW w:w="805" w:type="dxa"/>
            <w:vAlign w:val="center"/>
          </w:tcPr>
          <w:p w:rsidR="00D94B50" w:rsidRDefault="00D94B50" w:rsidP="00B92660">
            <w:pPr>
              <w:spacing w:line="2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5</w:t>
            </w:r>
          </w:p>
        </w:tc>
        <w:tc>
          <w:tcPr>
            <w:tcW w:w="7919" w:type="dxa"/>
            <w:vAlign w:val="center"/>
          </w:tcPr>
          <w:p w:rsidR="00D94B50" w:rsidRDefault="00D94B50" w:rsidP="00B92660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1.</w:t>
            </w:r>
            <w:r>
              <w:rPr>
                <w:rFonts w:ascii="仿宋_GB2312" w:eastAsia="仿宋_GB2312" w:cs="仿宋_GB2312" w:hint="eastAsia"/>
              </w:rPr>
              <w:t>45周岁及以下（</w:t>
            </w:r>
            <w:r>
              <w:rPr>
                <w:rFonts w:ascii="仿宋_GB2312" w:eastAsia="仿宋_GB2312" w:cs="仿宋_GB2312"/>
              </w:rPr>
              <w:t>197</w:t>
            </w:r>
            <w:r>
              <w:rPr>
                <w:rFonts w:ascii="仿宋_GB2312" w:eastAsia="仿宋_GB2312" w:cs="仿宋_GB2312" w:hint="eastAsia"/>
              </w:rPr>
              <w:t>9年8月</w:t>
            </w: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日及以后出生）；</w:t>
            </w:r>
            <w:r>
              <w:rPr>
                <w:rFonts w:ascii="仿宋_GB2312" w:eastAsia="仿宋_GB2312" w:cs="仿宋_GB2312"/>
              </w:rPr>
              <w:t xml:space="preserve"> </w:t>
            </w:r>
          </w:p>
          <w:p w:rsidR="00D94B50" w:rsidRDefault="00D94B50" w:rsidP="00B92660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2.</w:t>
            </w:r>
            <w:r>
              <w:rPr>
                <w:rFonts w:ascii="仿宋_GB2312" w:eastAsia="仿宋_GB2312" w:cs="仿宋_GB2312" w:hint="eastAsia"/>
              </w:rPr>
              <w:t>具有住建部监理工程师资格证；</w:t>
            </w:r>
            <w:r>
              <w:rPr>
                <w:rFonts w:ascii="仿宋_GB2312" w:eastAsia="仿宋_GB2312" w:cs="仿宋_GB2312"/>
              </w:rPr>
              <w:t xml:space="preserve"> </w:t>
            </w:r>
          </w:p>
          <w:p w:rsidR="00D94B50" w:rsidRDefault="00D94B50" w:rsidP="00B92660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3.</w:t>
            </w:r>
            <w:r>
              <w:rPr>
                <w:rFonts w:ascii="仿宋_GB2312" w:eastAsia="仿宋_GB2312" w:cs="仿宋_GB2312" w:hint="eastAsia"/>
              </w:rPr>
              <w:t>土木工程等相近专业专科及以上学历，中级及以上职称（具有高级职称的优先）；</w:t>
            </w:r>
          </w:p>
          <w:p w:rsidR="00D94B50" w:rsidRDefault="00D94B50" w:rsidP="00B92660">
            <w:pPr>
              <w:spacing w:line="2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4.</w:t>
            </w:r>
            <w:r>
              <w:rPr>
                <w:rFonts w:ascii="仿宋_GB2312" w:eastAsia="仿宋_GB2312" w:cs="仿宋_GB2312" w:hint="eastAsia"/>
              </w:rPr>
              <w:t>具有5年及以上基建、涉铁等施工现场工程项目管理（含试验检测）相关工作经历，具有监理组长（试验负责人）从业经历，具备良好的业绩和专业技能，有良好的班组管理能力、协调沟通能力、分析解决问题能力。</w:t>
            </w:r>
          </w:p>
        </w:tc>
        <w:tc>
          <w:tcPr>
            <w:tcW w:w="2096" w:type="dxa"/>
            <w:vMerge/>
            <w:vAlign w:val="center"/>
          </w:tcPr>
          <w:p w:rsidR="00D94B50" w:rsidRDefault="00D94B50" w:rsidP="00B92660">
            <w:pPr>
              <w:spacing w:line="260" w:lineRule="exact"/>
              <w:ind w:firstLineChars="50" w:firstLine="105"/>
              <w:jc w:val="center"/>
              <w:rPr>
                <w:rFonts w:ascii="仿宋_GB2312" w:eastAsia="仿宋_GB2312" w:cs="仿宋_GB2312"/>
              </w:rPr>
            </w:pPr>
          </w:p>
        </w:tc>
      </w:tr>
      <w:tr w:rsidR="00D94B50" w:rsidRPr="00952502" w:rsidTr="00B92660">
        <w:trPr>
          <w:trHeight w:val="2049"/>
          <w:jc w:val="center"/>
        </w:trPr>
        <w:tc>
          <w:tcPr>
            <w:tcW w:w="1528" w:type="dxa"/>
            <w:vAlign w:val="center"/>
          </w:tcPr>
          <w:p w:rsidR="00D94B50" w:rsidRDefault="00D94B50" w:rsidP="00B92660">
            <w:pPr>
              <w:spacing w:line="2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监理工程师</w:t>
            </w:r>
          </w:p>
        </w:tc>
        <w:tc>
          <w:tcPr>
            <w:tcW w:w="805" w:type="dxa"/>
            <w:vAlign w:val="center"/>
          </w:tcPr>
          <w:p w:rsidR="00D94B50" w:rsidRDefault="00D94B50" w:rsidP="00B92660">
            <w:pPr>
              <w:spacing w:line="280" w:lineRule="exact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6</w:t>
            </w:r>
          </w:p>
        </w:tc>
        <w:tc>
          <w:tcPr>
            <w:tcW w:w="7919" w:type="dxa"/>
            <w:vAlign w:val="center"/>
          </w:tcPr>
          <w:p w:rsidR="00D94B50" w:rsidRDefault="00D94B50" w:rsidP="00B92660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1.</w:t>
            </w:r>
            <w:r>
              <w:rPr>
                <w:rFonts w:ascii="仿宋_GB2312" w:eastAsia="仿宋_GB2312" w:cs="仿宋_GB2312" w:hint="eastAsia"/>
              </w:rPr>
              <w:t>4</w:t>
            </w:r>
            <w:r>
              <w:rPr>
                <w:rFonts w:ascii="仿宋_GB2312" w:eastAsia="仿宋_GB2312" w:cs="仿宋_GB2312"/>
              </w:rPr>
              <w:t>0</w:t>
            </w:r>
            <w:r>
              <w:rPr>
                <w:rFonts w:ascii="仿宋_GB2312" w:eastAsia="仿宋_GB2312" w:cs="仿宋_GB2312" w:hint="eastAsia"/>
              </w:rPr>
              <w:t>周岁及以下（</w:t>
            </w:r>
            <w:r>
              <w:rPr>
                <w:rFonts w:ascii="仿宋_GB2312" w:eastAsia="仿宋_GB2312" w:cs="仿宋_GB2312"/>
              </w:rPr>
              <w:t>19</w:t>
            </w:r>
            <w:r>
              <w:rPr>
                <w:rFonts w:ascii="仿宋_GB2312" w:eastAsia="仿宋_GB2312" w:cs="仿宋_GB2312" w:hint="eastAsia"/>
              </w:rPr>
              <w:t>84年8月</w:t>
            </w:r>
            <w:r>
              <w:rPr>
                <w:rFonts w:ascii="仿宋_GB2312" w:eastAsia="仿宋_GB2312" w:cs="仿宋_GB2312"/>
              </w:rPr>
              <w:t>1</w:t>
            </w:r>
            <w:r>
              <w:rPr>
                <w:rFonts w:ascii="仿宋_GB2312" w:eastAsia="仿宋_GB2312" w:cs="仿宋_GB2312" w:hint="eastAsia"/>
              </w:rPr>
              <w:t>日及以后出生）；</w:t>
            </w:r>
            <w:r>
              <w:rPr>
                <w:rFonts w:ascii="仿宋_GB2312" w:eastAsia="仿宋_GB2312" w:cs="仿宋_GB2312"/>
              </w:rPr>
              <w:t xml:space="preserve"> </w:t>
            </w:r>
          </w:p>
          <w:p w:rsidR="00D94B50" w:rsidRDefault="00D94B50" w:rsidP="00B92660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2.</w:t>
            </w:r>
            <w:r>
              <w:rPr>
                <w:rFonts w:ascii="仿宋_GB2312" w:eastAsia="仿宋_GB2312" w:cs="仿宋_GB2312" w:hint="eastAsia"/>
              </w:rPr>
              <w:t>具有住建部监理工程师资格证；</w:t>
            </w:r>
          </w:p>
          <w:p w:rsidR="00D94B50" w:rsidRDefault="00D94B50" w:rsidP="00B92660">
            <w:pPr>
              <w:spacing w:line="28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cs="仿宋_GB2312"/>
              </w:rPr>
              <w:t>3.</w:t>
            </w:r>
            <w:r>
              <w:rPr>
                <w:rFonts w:ascii="仿宋_GB2312" w:eastAsia="仿宋_GB2312" w:cs="仿宋_GB2312" w:hint="eastAsia"/>
              </w:rPr>
              <w:t>土木工程等相近专业专科及以上学历；</w:t>
            </w:r>
          </w:p>
          <w:p w:rsidR="00D94B50" w:rsidRDefault="00D94B50" w:rsidP="00B92660">
            <w:pPr>
              <w:spacing w:line="28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/>
              </w:rPr>
              <w:t>4.</w:t>
            </w:r>
            <w:r>
              <w:rPr>
                <w:rFonts w:ascii="仿宋_GB2312" w:eastAsia="仿宋_GB2312" w:cs="仿宋_GB2312" w:hint="eastAsia"/>
              </w:rPr>
              <w:t>具有3年及以上基建、涉铁等施工现场工程项目管理（含试验检测）相关工作经历，具备良好的业绩和专业技能，有良好的协调沟通能力、分析解决问题能力。</w:t>
            </w:r>
          </w:p>
        </w:tc>
        <w:tc>
          <w:tcPr>
            <w:tcW w:w="2096" w:type="dxa"/>
            <w:vMerge/>
            <w:vAlign w:val="center"/>
          </w:tcPr>
          <w:p w:rsidR="00D94B50" w:rsidRDefault="00D94B50" w:rsidP="00B92660">
            <w:pPr>
              <w:spacing w:line="260" w:lineRule="exact"/>
              <w:ind w:firstLineChars="50" w:firstLine="105"/>
              <w:jc w:val="center"/>
              <w:rPr>
                <w:rFonts w:ascii="仿宋_GB2312" w:eastAsia="仿宋_GB2312" w:cs="仿宋_GB2312"/>
              </w:rPr>
            </w:pPr>
          </w:p>
        </w:tc>
      </w:tr>
    </w:tbl>
    <w:p w:rsidR="00C373CD" w:rsidRPr="00D94B50" w:rsidRDefault="00D94B50" w:rsidP="00D94B50">
      <w:pPr>
        <w:rPr>
          <w:rFonts w:hAnsi="Tahoma"/>
          <w:color w:val="000000"/>
          <w:kern w:val="0"/>
          <w:sz w:val="24"/>
          <w:szCs w:val="24"/>
        </w:rPr>
      </w:pPr>
      <w:r>
        <w:rPr>
          <w:rFonts w:hint="eastAsia"/>
        </w:rPr>
        <w:t xml:space="preserve">       </w:t>
      </w:r>
      <w:r w:rsidRPr="003C067B">
        <w:rPr>
          <w:rFonts w:ascii="仿宋_GB2312" w:eastAsia="仿宋_GB2312" w:hint="eastAsia"/>
        </w:rPr>
        <w:t xml:space="preserve"> </w:t>
      </w:r>
      <w:bookmarkStart w:id="0" w:name="_GoBack"/>
      <w:bookmarkEnd w:id="0"/>
    </w:p>
    <w:sectPr w:rsidR="00C373CD" w:rsidRPr="00D94B50" w:rsidSect="00576AF4">
      <w:footerReference w:type="default" r:id="rId9"/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8B" w:rsidRDefault="0057378B" w:rsidP="00C373CD">
      <w:r>
        <w:separator/>
      </w:r>
    </w:p>
  </w:endnote>
  <w:endnote w:type="continuationSeparator" w:id="0">
    <w:p w:rsidR="0057378B" w:rsidRDefault="0057378B" w:rsidP="00C3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3CD" w:rsidRDefault="001871D1">
    <w:pPr>
      <w:pStyle w:val="a5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A5D0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94B50">
      <w:rPr>
        <w:rStyle w:val="a8"/>
        <w:noProof/>
      </w:rPr>
      <w:t>1</w:t>
    </w:r>
    <w:r>
      <w:rPr>
        <w:rStyle w:val="a8"/>
      </w:rPr>
      <w:fldChar w:fldCharType="end"/>
    </w:r>
  </w:p>
  <w:p w:rsidR="00C373CD" w:rsidRDefault="00C373C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8B" w:rsidRDefault="0057378B" w:rsidP="00C373CD">
      <w:r>
        <w:separator/>
      </w:r>
    </w:p>
  </w:footnote>
  <w:footnote w:type="continuationSeparator" w:id="0">
    <w:p w:rsidR="0057378B" w:rsidRDefault="0057378B" w:rsidP="00C3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C1C"/>
    <w:multiLevelType w:val="multilevel"/>
    <w:tmpl w:val="128C2C1C"/>
    <w:lvl w:ilvl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0507554"/>
    <w:multiLevelType w:val="multilevel"/>
    <w:tmpl w:val="70507554"/>
    <w:lvl w:ilvl="0">
      <w:start w:val="4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abstractNum w:abstractNumId="2">
    <w:nsid w:val="73CD4B49"/>
    <w:multiLevelType w:val="multilevel"/>
    <w:tmpl w:val="73CD4B49"/>
    <w:lvl w:ilvl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  <w15:person w15:author="综合部">
    <w15:presenceInfo w15:providerId="None" w15:userId="综合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8F1"/>
    <w:rsid w:val="00000C71"/>
    <w:rsid w:val="00002350"/>
    <w:rsid w:val="00006099"/>
    <w:rsid w:val="00012891"/>
    <w:rsid w:val="000145F6"/>
    <w:rsid w:val="00020E74"/>
    <w:rsid w:val="00021A77"/>
    <w:rsid w:val="00030B28"/>
    <w:rsid w:val="00030E2A"/>
    <w:rsid w:val="0003191B"/>
    <w:rsid w:val="000334E4"/>
    <w:rsid w:val="000377CF"/>
    <w:rsid w:val="000378CA"/>
    <w:rsid w:val="000429C8"/>
    <w:rsid w:val="00062B01"/>
    <w:rsid w:val="00062F71"/>
    <w:rsid w:val="000663C5"/>
    <w:rsid w:val="00070992"/>
    <w:rsid w:val="00072537"/>
    <w:rsid w:val="000778CB"/>
    <w:rsid w:val="00082272"/>
    <w:rsid w:val="00085E45"/>
    <w:rsid w:val="0008689A"/>
    <w:rsid w:val="00087E11"/>
    <w:rsid w:val="000912F0"/>
    <w:rsid w:val="0009283B"/>
    <w:rsid w:val="00094D2B"/>
    <w:rsid w:val="000A08F2"/>
    <w:rsid w:val="000A44BE"/>
    <w:rsid w:val="000A6FFD"/>
    <w:rsid w:val="000B1CF9"/>
    <w:rsid w:val="000B631B"/>
    <w:rsid w:val="000C149F"/>
    <w:rsid w:val="000C73C3"/>
    <w:rsid w:val="000D0ECC"/>
    <w:rsid w:val="000D1D3B"/>
    <w:rsid w:val="000D22B5"/>
    <w:rsid w:val="000E00EE"/>
    <w:rsid w:val="000E0420"/>
    <w:rsid w:val="000E484C"/>
    <w:rsid w:val="000F375F"/>
    <w:rsid w:val="000F712B"/>
    <w:rsid w:val="00102D5D"/>
    <w:rsid w:val="00103F68"/>
    <w:rsid w:val="001114F1"/>
    <w:rsid w:val="0011287C"/>
    <w:rsid w:val="00116FFC"/>
    <w:rsid w:val="00126427"/>
    <w:rsid w:val="00137283"/>
    <w:rsid w:val="00137F74"/>
    <w:rsid w:val="001416E1"/>
    <w:rsid w:val="00146BF0"/>
    <w:rsid w:val="00146F63"/>
    <w:rsid w:val="001520D1"/>
    <w:rsid w:val="0015310D"/>
    <w:rsid w:val="00154BB6"/>
    <w:rsid w:val="00161251"/>
    <w:rsid w:val="0018246B"/>
    <w:rsid w:val="00183C24"/>
    <w:rsid w:val="00183C77"/>
    <w:rsid w:val="001871D1"/>
    <w:rsid w:val="00191930"/>
    <w:rsid w:val="00191CF2"/>
    <w:rsid w:val="00192840"/>
    <w:rsid w:val="00192FFC"/>
    <w:rsid w:val="00193335"/>
    <w:rsid w:val="00195CD2"/>
    <w:rsid w:val="001A2F65"/>
    <w:rsid w:val="001A7B48"/>
    <w:rsid w:val="001B2265"/>
    <w:rsid w:val="001B5007"/>
    <w:rsid w:val="001B78C2"/>
    <w:rsid w:val="001D3BA8"/>
    <w:rsid w:val="001D4067"/>
    <w:rsid w:val="001E1461"/>
    <w:rsid w:val="001E21E9"/>
    <w:rsid w:val="001E3E80"/>
    <w:rsid w:val="001E42B2"/>
    <w:rsid w:val="001E49A1"/>
    <w:rsid w:val="001E759A"/>
    <w:rsid w:val="001F4D79"/>
    <w:rsid w:val="00202B8B"/>
    <w:rsid w:val="0020398C"/>
    <w:rsid w:val="00206106"/>
    <w:rsid w:val="002063E7"/>
    <w:rsid w:val="0022074B"/>
    <w:rsid w:val="00223431"/>
    <w:rsid w:val="00225D50"/>
    <w:rsid w:val="0023432A"/>
    <w:rsid w:val="00234F56"/>
    <w:rsid w:val="002416C1"/>
    <w:rsid w:val="002635A8"/>
    <w:rsid w:val="00281213"/>
    <w:rsid w:val="0028654F"/>
    <w:rsid w:val="00287C72"/>
    <w:rsid w:val="00287F5B"/>
    <w:rsid w:val="002920D9"/>
    <w:rsid w:val="002921F3"/>
    <w:rsid w:val="00295F7F"/>
    <w:rsid w:val="002974ED"/>
    <w:rsid w:val="002A4D8D"/>
    <w:rsid w:val="002A65EB"/>
    <w:rsid w:val="002A71A7"/>
    <w:rsid w:val="002B049D"/>
    <w:rsid w:val="002B1118"/>
    <w:rsid w:val="002B7DD4"/>
    <w:rsid w:val="002C286D"/>
    <w:rsid w:val="002C6477"/>
    <w:rsid w:val="002C7083"/>
    <w:rsid w:val="002C792D"/>
    <w:rsid w:val="002E05B2"/>
    <w:rsid w:val="003015C0"/>
    <w:rsid w:val="00303B4A"/>
    <w:rsid w:val="00303B99"/>
    <w:rsid w:val="00305DBC"/>
    <w:rsid w:val="0031041E"/>
    <w:rsid w:val="003110E3"/>
    <w:rsid w:val="003155F0"/>
    <w:rsid w:val="00331F67"/>
    <w:rsid w:val="00334FB6"/>
    <w:rsid w:val="00346B27"/>
    <w:rsid w:val="00347FBA"/>
    <w:rsid w:val="003566EB"/>
    <w:rsid w:val="00371A0E"/>
    <w:rsid w:val="00377352"/>
    <w:rsid w:val="00380AB7"/>
    <w:rsid w:val="0038391C"/>
    <w:rsid w:val="00383AE7"/>
    <w:rsid w:val="00387FDC"/>
    <w:rsid w:val="00396242"/>
    <w:rsid w:val="003A27F6"/>
    <w:rsid w:val="003A5318"/>
    <w:rsid w:val="003A7E92"/>
    <w:rsid w:val="003B2109"/>
    <w:rsid w:val="003B6444"/>
    <w:rsid w:val="003C0280"/>
    <w:rsid w:val="003D0058"/>
    <w:rsid w:val="003D0A0D"/>
    <w:rsid w:val="003D617B"/>
    <w:rsid w:val="003D7DE1"/>
    <w:rsid w:val="003E0F6A"/>
    <w:rsid w:val="003E2336"/>
    <w:rsid w:val="003E580D"/>
    <w:rsid w:val="003F252A"/>
    <w:rsid w:val="003F3723"/>
    <w:rsid w:val="003F60C1"/>
    <w:rsid w:val="0040793C"/>
    <w:rsid w:val="0041089E"/>
    <w:rsid w:val="004246F3"/>
    <w:rsid w:val="00433231"/>
    <w:rsid w:val="0043605A"/>
    <w:rsid w:val="00436AFC"/>
    <w:rsid w:val="00444593"/>
    <w:rsid w:val="004461BC"/>
    <w:rsid w:val="004512D7"/>
    <w:rsid w:val="00454577"/>
    <w:rsid w:val="004657C6"/>
    <w:rsid w:val="00465FC3"/>
    <w:rsid w:val="00466657"/>
    <w:rsid w:val="0047022F"/>
    <w:rsid w:val="00473A97"/>
    <w:rsid w:val="00473E76"/>
    <w:rsid w:val="00474A16"/>
    <w:rsid w:val="00476054"/>
    <w:rsid w:val="00481D7D"/>
    <w:rsid w:val="0048332B"/>
    <w:rsid w:val="00483693"/>
    <w:rsid w:val="00485385"/>
    <w:rsid w:val="0048611A"/>
    <w:rsid w:val="00487BD4"/>
    <w:rsid w:val="004924DE"/>
    <w:rsid w:val="00495385"/>
    <w:rsid w:val="004960F2"/>
    <w:rsid w:val="00497234"/>
    <w:rsid w:val="004A0617"/>
    <w:rsid w:val="004A2F7E"/>
    <w:rsid w:val="004A30F5"/>
    <w:rsid w:val="004A349E"/>
    <w:rsid w:val="004A41C5"/>
    <w:rsid w:val="004B0E44"/>
    <w:rsid w:val="004B214A"/>
    <w:rsid w:val="004B28BE"/>
    <w:rsid w:val="004D3FD3"/>
    <w:rsid w:val="004E34E0"/>
    <w:rsid w:val="004E4CF1"/>
    <w:rsid w:val="004E668A"/>
    <w:rsid w:val="004E7ADA"/>
    <w:rsid w:val="004F0A6C"/>
    <w:rsid w:val="004F2F89"/>
    <w:rsid w:val="004F3182"/>
    <w:rsid w:val="004F3198"/>
    <w:rsid w:val="004F48C4"/>
    <w:rsid w:val="004F4BE0"/>
    <w:rsid w:val="004F79D9"/>
    <w:rsid w:val="00501C9A"/>
    <w:rsid w:val="0050306F"/>
    <w:rsid w:val="005042BF"/>
    <w:rsid w:val="00504BE0"/>
    <w:rsid w:val="005157B7"/>
    <w:rsid w:val="00522061"/>
    <w:rsid w:val="0052631C"/>
    <w:rsid w:val="00533231"/>
    <w:rsid w:val="00543C92"/>
    <w:rsid w:val="00546CE7"/>
    <w:rsid w:val="00547A68"/>
    <w:rsid w:val="0055048C"/>
    <w:rsid w:val="00551C0C"/>
    <w:rsid w:val="00552F01"/>
    <w:rsid w:val="00562361"/>
    <w:rsid w:val="00564980"/>
    <w:rsid w:val="00567D2E"/>
    <w:rsid w:val="00570FB9"/>
    <w:rsid w:val="0057378B"/>
    <w:rsid w:val="005808DF"/>
    <w:rsid w:val="0058370D"/>
    <w:rsid w:val="00585004"/>
    <w:rsid w:val="0058581A"/>
    <w:rsid w:val="00587918"/>
    <w:rsid w:val="0059239A"/>
    <w:rsid w:val="005932D8"/>
    <w:rsid w:val="005A288F"/>
    <w:rsid w:val="005A2BB3"/>
    <w:rsid w:val="005A3EF5"/>
    <w:rsid w:val="005A44F5"/>
    <w:rsid w:val="005A488A"/>
    <w:rsid w:val="005B24A3"/>
    <w:rsid w:val="005B2B66"/>
    <w:rsid w:val="005B431E"/>
    <w:rsid w:val="005C7289"/>
    <w:rsid w:val="005D05CE"/>
    <w:rsid w:val="005D1BA1"/>
    <w:rsid w:val="005D3400"/>
    <w:rsid w:val="005D4713"/>
    <w:rsid w:val="005D67CA"/>
    <w:rsid w:val="005D6A7B"/>
    <w:rsid w:val="005D6B55"/>
    <w:rsid w:val="005D6C4F"/>
    <w:rsid w:val="005E496C"/>
    <w:rsid w:val="005E5A07"/>
    <w:rsid w:val="005E5BCB"/>
    <w:rsid w:val="005F18D6"/>
    <w:rsid w:val="005F2060"/>
    <w:rsid w:val="005F3999"/>
    <w:rsid w:val="005F42A3"/>
    <w:rsid w:val="005F4D85"/>
    <w:rsid w:val="005F4EA9"/>
    <w:rsid w:val="0060274D"/>
    <w:rsid w:val="00604718"/>
    <w:rsid w:val="006047E3"/>
    <w:rsid w:val="006069E2"/>
    <w:rsid w:val="0061035C"/>
    <w:rsid w:val="00612BC5"/>
    <w:rsid w:val="00623576"/>
    <w:rsid w:val="00623B91"/>
    <w:rsid w:val="00634065"/>
    <w:rsid w:val="0063408C"/>
    <w:rsid w:val="00635283"/>
    <w:rsid w:val="00635A0C"/>
    <w:rsid w:val="0064013E"/>
    <w:rsid w:val="00640D02"/>
    <w:rsid w:val="006441E4"/>
    <w:rsid w:val="00645E5F"/>
    <w:rsid w:val="00646E4C"/>
    <w:rsid w:val="00647256"/>
    <w:rsid w:val="00647885"/>
    <w:rsid w:val="00650DF0"/>
    <w:rsid w:val="0066619B"/>
    <w:rsid w:val="006722A1"/>
    <w:rsid w:val="0067387E"/>
    <w:rsid w:val="00675598"/>
    <w:rsid w:val="00684C3C"/>
    <w:rsid w:val="006917D6"/>
    <w:rsid w:val="006A1B94"/>
    <w:rsid w:val="006A2A9D"/>
    <w:rsid w:val="006A4967"/>
    <w:rsid w:val="006A4CD5"/>
    <w:rsid w:val="006A5D0E"/>
    <w:rsid w:val="006A77F6"/>
    <w:rsid w:val="006B0162"/>
    <w:rsid w:val="006B1487"/>
    <w:rsid w:val="006B2903"/>
    <w:rsid w:val="006B2983"/>
    <w:rsid w:val="006C4865"/>
    <w:rsid w:val="006C7979"/>
    <w:rsid w:val="006D07FF"/>
    <w:rsid w:val="006D2E5A"/>
    <w:rsid w:val="006D5103"/>
    <w:rsid w:val="006E0384"/>
    <w:rsid w:val="006E3202"/>
    <w:rsid w:val="006E6729"/>
    <w:rsid w:val="006F0EE8"/>
    <w:rsid w:val="006F4856"/>
    <w:rsid w:val="006F783C"/>
    <w:rsid w:val="00702605"/>
    <w:rsid w:val="00703AB7"/>
    <w:rsid w:val="0070643A"/>
    <w:rsid w:val="00706605"/>
    <w:rsid w:val="00711B4C"/>
    <w:rsid w:val="0071620A"/>
    <w:rsid w:val="00717D40"/>
    <w:rsid w:val="00720CCA"/>
    <w:rsid w:val="00723B18"/>
    <w:rsid w:val="00730CD9"/>
    <w:rsid w:val="00731E7C"/>
    <w:rsid w:val="00732CAA"/>
    <w:rsid w:val="0073469D"/>
    <w:rsid w:val="00744DEC"/>
    <w:rsid w:val="00746CB2"/>
    <w:rsid w:val="00750051"/>
    <w:rsid w:val="00752827"/>
    <w:rsid w:val="00753CEF"/>
    <w:rsid w:val="00755133"/>
    <w:rsid w:val="0076019F"/>
    <w:rsid w:val="007618EE"/>
    <w:rsid w:val="00761BF5"/>
    <w:rsid w:val="007666D4"/>
    <w:rsid w:val="00770E75"/>
    <w:rsid w:val="00773E9E"/>
    <w:rsid w:val="00790C5C"/>
    <w:rsid w:val="007A0036"/>
    <w:rsid w:val="007A2134"/>
    <w:rsid w:val="007A5549"/>
    <w:rsid w:val="007A784F"/>
    <w:rsid w:val="007B0A0B"/>
    <w:rsid w:val="007C090A"/>
    <w:rsid w:val="007C2583"/>
    <w:rsid w:val="007C2C5F"/>
    <w:rsid w:val="007C3E55"/>
    <w:rsid w:val="007C748F"/>
    <w:rsid w:val="007D24A4"/>
    <w:rsid w:val="007D37F3"/>
    <w:rsid w:val="007D3892"/>
    <w:rsid w:val="007D5505"/>
    <w:rsid w:val="007E7396"/>
    <w:rsid w:val="007F0D02"/>
    <w:rsid w:val="00800121"/>
    <w:rsid w:val="0080330F"/>
    <w:rsid w:val="00804822"/>
    <w:rsid w:val="00805F10"/>
    <w:rsid w:val="008156C1"/>
    <w:rsid w:val="0081629C"/>
    <w:rsid w:val="008329BF"/>
    <w:rsid w:val="0084224E"/>
    <w:rsid w:val="00843E2A"/>
    <w:rsid w:val="00844834"/>
    <w:rsid w:val="00845556"/>
    <w:rsid w:val="008478F2"/>
    <w:rsid w:val="008528E6"/>
    <w:rsid w:val="008546E4"/>
    <w:rsid w:val="00863A1E"/>
    <w:rsid w:val="00863B6F"/>
    <w:rsid w:val="00863E10"/>
    <w:rsid w:val="00864FB7"/>
    <w:rsid w:val="00870B90"/>
    <w:rsid w:val="008779B9"/>
    <w:rsid w:val="008820D4"/>
    <w:rsid w:val="008861CB"/>
    <w:rsid w:val="00886766"/>
    <w:rsid w:val="0089254B"/>
    <w:rsid w:val="008925EC"/>
    <w:rsid w:val="00894437"/>
    <w:rsid w:val="00895A6C"/>
    <w:rsid w:val="008960C4"/>
    <w:rsid w:val="008A20EE"/>
    <w:rsid w:val="008A2468"/>
    <w:rsid w:val="008B4410"/>
    <w:rsid w:val="008B7C1A"/>
    <w:rsid w:val="008C0FB7"/>
    <w:rsid w:val="008D034D"/>
    <w:rsid w:val="008D19BF"/>
    <w:rsid w:val="008D4452"/>
    <w:rsid w:val="008D6CBE"/>
    <w:rsid w:val="008E3FAE"/>
    <w:rsid w:val="008E4553"/>
    <w:rsid w:val="008E463E"/>
    <w:rsid w:val="008E69F0"/>
    <w:rsid w:val="008F3CB7"/>
    <w:rsid w:val="0090379D"/>
    <w:rsid w:val="00905532"/>
    <w:rsid w:val="009067EE"/>
    <w:rsid w:val="00912272"/>
    <w:rsid w:val="00915E9E"/>
    <w:rsid w:val="00924EB3"/>
    <w:rsid w:val="00934F8E"/>
    <w:rsid w:val="009355DB"/>
    <w:rsid w:val="00940A04"/>
    <w:rsid w:val="009420F7"/>
    <w:rsid w:val="009431AD"/>
    <w:rsid w:val="00945579"/>
    <w:rsid w:val="009465D6"/>
    <w:rsid w:val="00950823"/>
    <w:rsid w:val="00953429"/>
    <w:rsid w:val="00954988"/>
    <w:rsid w:val="0095750F"/>
    <w:rsid w:val="009601E9"/>
    <w:rsid w:val="0096035B"/>
    <w:rsid w:val="0096568C"/>
    <w:rsid w:val="00972619"/>
    <w:rsid w:val="00976DF4"/>
    <w:rsid w:val="009830ED"/>
    <w:rsid w:val="009932A2"/>
    <w:rsid w:val="00994843"/>
    <w:rsid w:val="00996423"/>
    <w:rsid w:val="009A17AC"/>
    <w:rsid w:val="009A27B6"/>
    <w:rsid w:val="009A5F9A"/>
    <w:rsid w:val="009B1209"/>
    <w:rsid w:val="009B1B03"/>
    <w:rsid w:val="009B1DA8"/>
    <w:rsid w:val="009B3DB4"/>
    <w:rsid w:val="009C126B"/>
    <w:rsid w:val="009C2578"/>
    <w:rsid w:val="009C4EC8"/>
    <w:rsid w:val="009C7BE7"/>
    <w:rsid w:val="009D0119"/>
    <w:rsid w:val="009D1194"/>
    <w:rsid w:val="009D6D08"/>
    <w:rsid w:val="009E4833"/>
    <w:rsid w:val="009E6A9C"/>
    <w:rsid w:val="00A01446"/>
    <w:rsid w:val="00A078F1"/>
    <w:rsid w:val="00A12092"/>
    <w:rsid w:val="00A129F6"/>
    <w:rsid w:val="00A1431A"/>
    <w:rsid w:val="00A24465"/>
    <w:rsid w:val="00A261AD"/>
    <w:rsid w:val="00A26E33"/>
    <w:rsid w:val="00A279CC"/>
    <w:rsid w:val="00A329F4"/>
    <w:rsid w:val="00A33A46"/>
    <w:rsid w:val="00A3447D"/>
    <w:rsid w:val="00A376C0"/>
    <w:rsid w:val="00A4276A"/>
    <w:rsid w:val="00A43AB6"/>
    <w:rsid w:val="00A4469F"/>
    <w:rsid w:val="00A46023"/>
    <w:rsid w:val="00A46230"/>
    <w:rsid w:val="00A51079"/>
    <w:rsid w:val="00A51911"/>
    <w:rsid w:val="00A55B83"/>
    <w:rsid w:val="00A65424"/>
    <w:rsid w:val="00A65998"/>
    <w:rsid w:val="00A81CF9"/>
    <w:rsid w:val="00A82816"/>
    <w:rsid w:val="00A9196E"/>
    <w:rsid w:val="00A936E4"/>
    <w:rsid w:val="00A93D25"/>
    <w:rsid w:val="00A958C0"/>
    <w:rsid w:val="00A96B14"/>
    <w:rsid w:val="00AA71BD"/>
    <w:rsid w:val="00AB4F3D"/>
    <w:rsid w:val="00AC4E39"/>
    <w:rsid w:val="00AD001C"/>
    <w:rsid w:val="00AD5CB9"/>
    <w:rsid w:val="00AD681B"/>
    <w:rsid w:val="00AD75AD"/>
    <w:rsid w:val="00AE3C59"/>
    <w:rsid w:val="00AE69C6"/>
    <w:rsid w:val="00AF09A7"/>
    <w:rsid w:val="00AF3486"/>
    <w:rsid w:val="00AF3D02"/>
    <w:rsid w:val="00AF470F"/>
    <w:rsid w:val="00AF7BAD"/>
    <w:rsid w:val="00AF7E20"/>
    <w:rsid w:val="00B03941"/>
    <w:rsid w:val="00B14092"/>
    <w:rsid w:val="00B14F39"/>
    <w:rsid w:val="00B2578A"/>
    <w:rsid w:val="00B27C1E"/>
    <w:rsid w:val="00B30102"/>
    <w:rsid w:val="00B30813"/>
    <w:rsid w:val="00B323E1"/>
    <w:rsid w:val="00B354D8"/>
    <w:rsid w:val="00B423A4"/>
    <w:rsid w:val="00B4415D"/>
    <w:rsid w:val="00B507BC"/>
    <w:rsid w:val="00B537BB"/>
    <w:rsid w:val="00B5552D"/>
    <w:rsid w:val="00B60808"/>
    <w:rsid w:val="00B639D3"/>
    <w:rsid w:val="00B63EEE"/>
    <w:rsid w:val="00B67F6D"/>
    <w:rsid w:val="00B71D90"/>
    <w:rsid w:val="00B7227E"/>
    <w:rsid w:val="00B802C1"/>
    <w:rsid w:val="00B81A8B"/>
    <w:rsid w:val="00B849D0"/>
    <w:rsid w:val="00B91038"/>
    <w:rsid w:val="00B910B0"/>
    <w:rsid w:val="00B95E6D"/>
    <w:rsid w:val="00B96CEA"/>
    <w:rsid w:val="00BA0C96"/>
    <w:rsid w:val="00BA12A7"/>
    <w:rsid w:val="00BB2F46"/>
    <w:rsid w:val="00BB383C"/>
    <w:rsid w:val="00BC17A0"/>
    <w:rsid w:val="00BC62F5"/>
    <w:rsid w:val="00BD2B63"/>
    <w:rsid w:val="00BD426F"/>
    <w:rsid w:val="00BE19BC"/>
    <w:rsid w:val="00BE54D8"/>
    <w:rsid w:val="00BF0A94"/>
    <w:rsid w:val="00BF2AD2"/>
    <w:rsid w:val="00C00C97"/>
    <w:rsid w:val="00C01DE5"/>
    <w:rsid w:val="00C058B1"/>
    <w:rsid w:val="00C05EEF"/>
    <w:rsid w:val="00C06160"/>
    <w:rsid w:val="00C07578"/>
    <w:rsid w:val="00C1155D"/>
    <w:rsid w:val="00C23234"/>
    <w:rsid w:val="00C32250"/>
    <w:rsid w:val="00C32CD0"/>
    <w:rsid w:val="00C33EF1"/>
    <w:rsid w:val="00C35A1D"/>
    <w:rsid w:val="00C36B54"/>
    <w:rsid w:val="00C37095"/>
    <w:rsid w:val="00C373CD"/>
    <w:rsid w:val="00C42574"/>
    <w:rsid w:val="00C566C4"/>
    <w:rsid w:val="00C57F6E"/>
    <w:rsid w:val="00C607D8"/>
    <w:rsid w:val="00C631DC"/>
    <w:rsid w:val="00C64B46"/>
    <w:rsid w:val="00C65D2E"/>
    <w:rsid w:val="00C7412C"/>
    <w:rsid w:val="00C74151"/>
    <w:rsid w:val="00C7544C"/>
    <w:rsid w:val="00C779AD"/>
    <w:rsid w:val="00C836A9"/>
    <w:rsid w:val="00C87120"/>
    <w:rsid w:val="00C96B7F"/>
    <w:rsid w:val="00C97F12"/>
    <w:rsid w:val="00CA00E6"/>
    <w:rsid w:val="00CA089C"/>
    <w:rsid w:val="00CA31C1"/>
    <w:rsid w:val="00CA5C6D"/>
    <w:rsid w:val="00CB03B5"/>
    <w:rsid w:val="00CB3496"/>
    <w:rsid w:val="00CB4A77"/>
    <w:rsid w:val="00CB7969"/>
    <w:rsid w:val="00CC3091"/>
    <w:rsid w:val="00CC6C7E"/>
    <w:rsid w:val="00CD3769"/>
    <w:rsid w:val="00CD631D"/>
    <w:rsid w:val="00CE5F25"/>
    <w:rsid w:val="00CE7E10"/>
    <w:rsid w:val="00CF30A8"/>
    <w:rsid w:val="00CF38DD"/>
    <w:rsid w:val="00CF6E8C"/>
    <w:rsid w:val="00D00CC0"/>
    <w:rsid w:val="00D00CDB"/>
    <w:rsid w:val="00D042FC"/>
    <w:rsid w:val="00D10F0C"/>
    <w:rsid w:val="00D1202D"/>
    <w:rsid w:val="00D13C6D"/>
    <w:rsid w:val="00D2044A"/>
    <w:rsid w:val="00D24910"/>
    <w:rsid w:val="00D256A5"/>
    <w:rsid w:val="00D310CA"/>
    <w:rsid w:val="00D3262D"/>
    <w:rsid w:val="00D33D3E"/>
    <w:rsid w:val="00D33F6F"/>
    <w:rsid w:val="00D41F79"/>
    <w:rsid w:val="00D46936"/>
    <w:rsid w:val="00D53803"/>
    <w:rsid w:val="00D677AB"/>
    <w:rsid w:val="00D70776"/>
    <w:rsid w:val="00D71B3A"/>
    <w:rsid w:val="00D779C6"/>
    <w:rsid w:val="00D80B60"/>
    <w:rsid w:val="00D90E59"/>
    <w:rsid w:val="00D93171"/>
    <w:rsid w:val="00D94B50"/>
    <w:rsid w:val="00D966E9"/>
    <w:rsid w:val="00DA1F87"/>
    <w:rsid w:val="00DA20A3"/>
    <w:rsid w:val="00DA50A1"/>
    <w:rsid w:val="00DA6538"/>
    <w:rsid w:val="00DA7930"/>
    <w:rsid w:val="00DA7A55"/>
    <w:rsid w:val="00DB7864"/>
    <w:rsid w:val="00DC4881"/>
    <w:rsid w:val="00DD6277"/>
    <w:rsid w:val="00DD70A9"/>
    <w:rsid w:val="00DF28CB"/>
    <w:rsid w:val="00DF46C4"/>
    <w:rsid w:val="00E05106"/>
    <w:rsid w:val="00E054BC"/>
    <w:rsid w:val="00E05DF2"/>
    <w:rsid w:val="00E146FD"/>
    <w:rsid w:val="00E14C15"/>
    <w:rsid w:val="00E22BC1"/>
    <w:rsid w:val="00E24953"/>
    <w:rsid w:val="00E408F1"/>
    <w:rsid w:val="00E40B63"/>
    <w:rsid w:val="00E415A6"/>
    <w:rsid w:val="00E448C0"/>
    <w:rsid w:val="00E4555F"/>
    <w:rsid w:val="00E47AEA"/>
    <w:rsid w:val="00E50619"/>
    <w:rsid w:val="00E51B2C"/>
    <w:rsid w:val="00E54C8E"/>
    <w:rsid w:val="00E553C0"/>
    <w:rsid w:val="00E571EB"/>
    <w:rsid w:val="00E63528"/>
    <w:rsid w:val="00E67C9B"/>
    <w:rsid w:val="00E707DB"/>
    <w:rsid w:val="00E7309D"/>
    <w:rsid w:val="00E75337"/>
    <w:rsid w:val="00E815E2"/>
    <w:rsid w:val="00E8340B"/>
    <w:rsid w:val="00E83CB0"/>
    <w:rsid w:val="00E83E7D"/>
    <w:rsid w:val="00E86308"/>
    <w:rsid w:val="00E91683"/>
    <w:rsid w:val="00E92853"/>
    <w:rsid w:val="00E93F90"/>
    <w:rsid w:val="00E95E2A"/>
    <w:rsid w:val="00EA2406"/>
    <w:rsid w:val="00EA47AF"/>
    <w:rsid w:val="00EB2926"/>
    <w:rsid w:val="00EB36F1"/>
    <w:rsid w:val="00EC5362"/>
    <w:rsid w:val="00EC559A"/>
    <w:rsid w:val="00ED1DD3"/>
    <w:rsid w:val="00ED5A63"/>
    <w:rsid w:val="00EE1F9B"/>
    <w:rsid w:val="00EF2173"/>
    <w:rsid w:val="00EF41A0"/>
    <w:rsid w:val="00EF43FE"/>
    <w:rsid w:val="00EF6148"/>
    <w:rsid w:val="00EF641C"/>
    <w:rsid w:val="00F026BA"/>
    <w:rsid w:val="00F03B1D"/>
    <w:rsid w:val="00F03DC7"/>
    <w:rsid w:val="00F04620"/>
    <w:rsid w:val="00F06819"/>
    <w:rsid w:val="00F10C6A"/>
    <w:rsid w:val="00F116F9"/>
    <w:rsid w:val="00F11B8F"/>
    <w:rsid w:val="00F12D37"/>
    <w:rsid w:val="00F1491E"/>
    <w:rsid w:val="00F16031"/>
    <w:rsid w:val="00F16AFC"/>
    <w:rsid w:val="00F23A2C"/>
    <w:rsid w:val="00F275A6"/>
    <w:rsid w:val="00F30685"/>
    <w:rsid w:val="00F33104"/>
    <w:rsid w:val="00F3483C"/>
    <w:rsid w:val="00F35292"/>
    <w:rsid w:val="00F36281"/>
    <w:rsid w:val="00F4303F"/>
    <w:rsid w:val="00F44086"/>
    <w:rsid w:val="00F4507A"/>
    <w:rsid w:val="00F4640E"/>
    <w:rsid w:val="00F50CBB"/>
    <w:rsid w:val="00F53DD4"/>
    <w:rsid w:val="00F57848"/>
    <w:rsid w:val="00F61FC6"/>
    <w:rsid w:val="00F65CFE"/>
    <w:rsid w:val="00F65F56"/>
    <w:rsid w:val="00F6690E"/>
    <w:rsid w:val="00F72CB1"/>
    <w:rsid w:val="00F77D0F"/>
    <w:rsid w:val="00F81A03"/>
    <w:rsid w:val="00F8382B"/>
    <w:rsid w:val="00F84A6D"/>
    <w:rsid w:val="00F87608"/>
    <w:rsid w:val="00F877A8"/>
    <w:rsid w:val="00FA3D89"/>
    <w:rsid w:val="00FA5C6B"/>
    <w:rsid w:val="00FD38E6"/>
    <w:rsid w:val="00FD6664"/>
    <w:rsid w:val="00FD6B2B"/>
    <w:rsid w:val="00FE11E9"/>
    <w:rsid w:val="00FF09F6"/>
    <w:rsid w:val="00FF1531"/>
    <w:rsid w:val="00FF4B8D"/>
    <w:rsid w:val="01BE1295"/>
    <w:rsid w:val="03F61C7C"/>
    <w:rsid w:val="12DA63CB"/>
    <w:rsid w:val="18D6414F"/>
    <w:rsid w:val="2CEB6E73"/>
    <w:rsid w:val="2ECE2262"/>
    <w:rsid w:val="2EE8547D"/>
    <w:rsid w:val="37E70C1E"/>
    <w:rsid w:val="3C603938"/>
    <w:rsid w:val="41AB5FE8"/>
    <w:rsid w:val="45637FB0"/>
    <w:rsid w:val="48724B5D"/>
    <w:rsid w:val="4D5645D3"/>
    <w:rsid w:val="52E328C7"/>
    <w:rsid w:val="57475849"/>
    <w:rsid w:val="579146FD"/>
    <w:rsid w:val="59B42445"/>
    <w:rsid w:val="5E4F0434"/>
    <w:rsid w:val="5FE62C75"/>
    <w:rsid w:val="627C6ECA"/>
    <w:rsid w:val="67110C21"/>
    <w:rsid w:val="6A06120A"/>
    <w:rsid w:val="6B0F671F"/>
    <w:rsid w:val="6C1308D1"/>
    <w:rsid w:val="70EF77F3"/>
    <w:rsid w:val="74EC0A60"/>
    <w:rsid w:val="794A116D"/>
    <w:rsid w:val="7CF557A8"/>
    <w:rsid w:val="7F96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C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C373C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C373CD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C37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C37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rsid w:val="00C373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qFormat/>
    <w:rsid w:val="00C373CD"/>
  </w:style>
  <w:style w:type="character" w:customStyle="1" w:styleId="Char">
    <w:name w:val="日期 Char"/>
    <w:link w:val="a3"/>
    <w:uiPriority w:val="99"/>
    <w:qFormat/>
    <w:locked/>
    <w:rsid w:val="00C373CD"/>
    <w:rPr>
      <w:kern w:val="2"/>
      <w:sz w:val="24"/>
      <w:szCs w:val="24"/>
    </w:rPr>
  </w:style>
  <w:style w:type="character" w:customStyle="1" w:styleId="Char0">
    <w:name w:val="批注框文本 Char"/>
    <w:link w:val="a4"/>
    <w:uiPriority w:val="99"/>
    <w:semiHidden/>
    <w:qFormat/>
    <w:locked/>
    <w:rsid w:val="00C373CD"/>
    <w:rPr>
      <w:sz w:val="2"/>
      <w:szCs w:val="2"/>
    </w:rPr>
  </w:style>
  <w:style w:type="character" w:customStyle="1" w:styleId="Char1">
    <w:name w:val="页脚 Char"/>
    <w:link w:val="a5"/>
    <w:uiPriority w:val="99"/>
    <w:semiHidden/>
    <w:qFormat/>
    <w:locked/>
    <w:rsid w:val="00C373CD"/>
    <w:rPr>
      <w:sz w:val="18"/>
      <w:szCs w:val="18"/>
    </w:rPr>
  </w:style>
  <w:style w:type="character" w:customStyle="1" w:styleId="Char2">
    <w:name w:val="页眉 Char"/>
    <w:link w:val="a6"/>
    <w:uiPriority w:val="99"/>
    <w:qFormat/>
    <w:locked/>
    <w:rsid w:val="00C373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104</Words>
  <Characters>597</Characters>
  <Application>Microsoft Office Word</Application>
  <DocSecurity>0</DocSecurity>
  <Lines>4</Lines>
  <Paragraphs>1</Paragraphs>
  <ScaleCrop>false</ScaleCrop>
  <Company>Lenovo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一、优化企业内部组织结构，完善企业定员定编职能</dc:title>
  <dc:creator>lenovo</dc:creator>
  <cp:lastModifiedBy>胡政隆</cp:lastModifiedBy>
  <cp:revision>110</cp:revision>
  <cp:lastPrinted>2021-09-29T03:01:00Z</cp:lastPrinted>
  <dcterms:created xsi:type="dcterms:W3CDTF">2021-05-17T09:31:00Z</dcterms:created>
  <dcterms:modified xsi:type="dcterms:W3CDTF">2024-08-23T05:20:00Z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7423F14C45A245FEB226C4880AF58855</vt:lpwstr>
  </property>
</Properties>
</file>