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797E6">
      <w:pPr>
        <w:spacing w:line="4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武汉森泰环保股份有限公司</w:t>
      </w:r>
    </w:p>
    <w:p w14:paraId="35E5E7D0">
      <w:pPr>
        <w:spacing w:line="4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聘报名表</w:t>
      </w:r>
    </w:p>
    <w:tbl>
      <w:tblPr>
        <w:tblStyle w:val="2"/>
        <w:tblW w:w="8685" w:type="dxa"/>
        <w:jc w:val="center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313"/>
        <w:gridCol w:w="723"/>
        <w:gridCol w:w="1081"/>
        <w:gridCol w:w="1261"/>
        <w:gridCol w:w="1261"/>
        <w:gridCol w:w="1322"/>
        <w:gridCol w:w="1804"/>
      </w:tblGrid>
      <w:tr w14:paraId="5F471C38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9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FA16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03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7F68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836A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2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FE270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78F0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32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AAF6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5336B8A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照  片</w:t>
            </w:r>
          </w:p>
          <w:p w14:paraId="0E2DA9D0">
            <w:pPr>
              <w:spacing w:line="360" w:lineRule="exact"/>
              <w:ind w:left="-2" w:leftChars="-75" w:right="-55" w:rightChars="-26" w:hanging="156" w:hangingChars="6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（电子彩照）</w:t>
            </w:r>
          </w:p>
        </w:tc>
      </w:tr>
      <w:tr w14:paraId="7EF0C99A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8351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族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CC01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48BA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贯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F6938">
            <w:pPr>
              <w:spacing w:line="320" w:lineRule="exact"/>
              <w:ind w:right="-124" w:rightChars="-5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9575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 生 地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4CDA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4DFDC9D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ACAC1AB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E5E3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4666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878B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</w:t>
            </w:r>
          </w:p>
          <w:p w14:paraId="6B611C3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作时间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8FCC7">
            <w:pPr>
              <w:spacing w:line="280" w:lineRule="exact"/>
              <w:ind w:right="-124" w:rightChars="-5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90B2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进入华赣系统内时间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E698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1C53359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C99DC4C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EC9D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5648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3B76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其他资质证书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99924">
            <w:pPr>
              <w:spacing w:line="280" w:lineRule="exact"/>
              <w:ind w:right="-124" w:rightChars="-5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1264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4C8E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4" w:type="dxa"/>
            <w:vMerge w:val="continue"/>
            <w:tcBorders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 w14:paraId="7FA4E6AE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3EDD12E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080D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历</w:t>
            </w:r>
          </w:p>
          <w:p w14:paraId="6CF7C88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位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5077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 w14:paraId="6267BF3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5D75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*学历</w:t>
            </w:r>
          </w:p>
          <w:p w14:paraId="2E28CCB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*学位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C8D2D">
            <w:pPr>
              <w:spacing w:line="300" w:lineRule="exact"/>
              <w:ind w:left="-16" w:leftChars="-51" w:right="-107" w:rightChars="-51" w:hanging="91" w:hangingChars="3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 w14:paraId="17F92E87">
            <w:pPr>
              <w:spacing w:line="300" w:lineRule="exact"/>
              <w:ind w:left="-16" w:leftChars="-51" w:right="-107" w:rightChars="-51" w:hanging="91" w:hangingChars="3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系及专业</w:t>
            </w:r>
          </w:p>
        </w:tc>
        <w:tc>
          <w:tcPr>
            <w:tcW w:w="3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99F1A3A">
            <w:pPr>
              <w:ind w:left="-107" w:leftChars="-51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</w:p>
          <w:p w14:paraId="4D620D2A">
            <w:pPr>
              <w:ind w:left="-107" w:leftChars="-51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</w:p>
        </w:tc>
      </w:tr>
      <w:tr w14:paraId="3CD1BFA0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04FC8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8DDC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  职</w:t>
            </w:r>
          </w:p>
          <w:p w14:paraId="6CDEB87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36E4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469E8A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F5876">
            <w:pPr>
              <w:spacing w:line="300" w:lineRule="exact"/>
              <w:ind w:left="-16" w:leftChars="-51" w:right="-107" w:rightChars="-51" w:hanging="91" w:hangingChars="3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 w14:paraId="62D9C001">
            <w:pPr>
              <w:spacing w:line="300" w:lineRule="exact"/>
              <w:ind w:left="-16" w:leftChars="-51" w:right="-107" w:rightChars="-51" w:hanging="91" w:hangingChars="3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系及专业</w:t>
            </w:r>
          </w:p>
        </w:tc>
        <w:tc>
          <w:tcPr>
            <w:tcW w:w="3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4219D5E">
            <w:pPr>
              <w:ind w:left="-107" w:leftChars="-51" w:right="-214" w:rightChars="-102"/>
              <w:jc w:val="left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</w:p>
          <w:p w14:paraId="7F629F19">
            <w:pPr>
              <w:ind w:left="-107" w:leftChars="-51" w:right="-214" w:rightChars="-102"/>
              <w:jc w:val="left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</w:p>
        </w:tc>
      </w:tr>
      <w:tr w14:paraId="2F7C3988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  <w:jc w:val="center"/>
        </w:trPr>
        <w:tc>
          <w:tcPr>
            <w:tcW w:w="195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9ECEA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现工作单位、部门及工作岗位</w:t>
            </w:r>
          </w:p>
        </w:tc>
        <w:tc>
          <w:tcPr>
            <w:tcW w:w="6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1142B60"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054E8CC"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086DA2A"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AFD8C11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5" w:hRule="atLeast"/>
          <w:jc w:val="center"/>
        </w:trPr>
        <w:tc>
          <w:tcPr>
            <w:tcW w:w="123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71C1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</w:t>
            </w:r>
          </w:p>
          <w:p w14:paraId="0770B54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作</w:t>
            </w:r>
          </w:p>
          <w:p w14:paraId="44212F8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简</w:t>
            </w:r>
          </w:p>
          <w:p w14:paraId="23C08C9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4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4B122B6E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5B3BFCFB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08E025BC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78CCC818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6D097A60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51525F98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>（填写详细起止时间，工作经历具体到部门和岗位，含内部调动经历。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u w:val="single"/>
              </w:rPr>
              <w:t>在环保项目开发、管理相关履历段落中请简要列明项目的名称及内容，本人在项目中的岗位及职责，工作成果等情况。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>）</w:t>
            </w:r>
          </w:p>
        </w:tc>
      </w:tr>
      <w:tr w14:paraId="220DC491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23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992A7">
            <w:pPr>
              <w:ind w:right="-107" w:rightChars="-51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奖惩情况</w:t>
            </w:r>
          </w:p>
        </w:tc>
        <w:tc>
          <w:tcPr>
            <w:tcW w:w="74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834D6EB">
            <w:pPr>
              <w:ind w:firstLine="200" w:firstLineChars="100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  <w:p w14:paraId="1351D14A">
            <w:pPr>
              <w:ind w:firstLine="200" w:firstLineChars="100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 w14:paraId="2749D14D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23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4402C">
            <w:pPr>
              <w:ind w:right="-107" w:rightChars="-51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  <w:t>其它说明</w:t>
            </w:r>
          </w:p>
        </w:tc>
        <w:tc>
          <w:tcPr>
            <w:tcW w:w="74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A66DA81">
            <w:pPr>
              <w:ind w:firstLine="210" w:firstLineChars="1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有无近亲属在森泰环保及江投集团系统内工作：</w:t>
            </w:r>
          </w:p>
          <w:p w14:paraId="109D2EA4">
            <w:pPr>
              <w:ind w:firstLine="210" w:firstLineChars="1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无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有（姓名：      与本人关系：       公司：               ）</w:t>
            </w:r>
          </w:p>
        </w:tc>
      </w:tr>
      <w:tr w14:paraId="6007ADB1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5421F">
            <w:pPr>
              <w:spacing w:line="335" w:lineRule="atLeast"/>
              <w:ind w:firstLine="116" w:firstLineChars="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承诺书</w:t>
            </w:r>
          </w:p>
        </w:tc>
        <w:tc>
          <w:tcPr>
            <w:tcW w:w="74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7B84E6E">
            <w:pPr>
              <w:widowControl/>
              <w:spacing w:line="335" w:lineRule="atLeas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本人提供的上述信息均真实有效，上述信息如有不实，由此造成的一切后果，责任自负。若被聘用可随时解除聘用关系。</w:t>
            </w:r>
          </w:p>
          <w:p w14:paraId="62F946ED">
            <w:pPr>
              <w:spacing w:line="335" w:lineRule="atLeast"/>
              <w:ind w:firstLine="3000" w:firstLineChars="12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承诺人：                  年  月  日</w:t>
            </w:r>
          </w:p>
        </w:tc>
      </w:tr>
    </w:tbl>
    <w:p w14:paraId="60D3E891">
      <w:pPr>
        <w:spacing w:line="520" w:lineRule="exact"/>
        <w:ind w:firstLine="480" w:firstLineChars="200"/>
      </w:pPr>
      <w:r>
        <w:rPr>
          <w:rFonts w:hint="eastAsia" w:ascii="仿宋_GB2312" w:eastAsia="仿宋_GB2312"/>
          <w:sz w:val="24"/>
        </w:rPr>
        <w:t>注：承诺书以上栏位可打印，承诺人签名必须本人手签。</w:t>
      </w:r>
    </w:p>
    <w:p w14:paraId="3FF22280">
      <w:bookmarkStart w:id="0" w:name="_GoBack"/>
      <w:bookmarkEnd w:id="0"/>
    </w:p>
    <w:sectPr>
      <w:pgSz w:w="11164" w:h="15485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MTFiOTYzZTc2ZDg0ZWY0YjhhYjg1NTVkZDRkNzMifQ=="/>
  </w:docVars>
  <w:rsids>
    <w:rsidRoot w:val="00000000"/>
    <w:rsid w:val="17F30951"/>
    <w:rsid w:val="3EE2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299</Characters>
  <Lines>0</Lines>
  <Paragraphs>0</Paragraphs>
  <TotalTime>0</TotalTime>
  <ScaleCrop>false</ScaleCrop>
  <LinksUpToDate>false</LinksUpToDate>
  <CharactersWithSpaces>339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2024-08-07T07:01:00Z</dcterms:created>
  <dc:creator>admin</dc:creator>
  <cp:lastModifiedBy>言否</cp:lastModifiedBy>
  <dcterms:modified xsi:type="dcterms:W3CDTF">2024-08-08T01:25:16Z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91348838F4A64F4B8FFC61D114EB37C6_12</vt:lpwstr>
  </property>
</Properties>
</file>