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1E64">
      <w:pPr>
        <w:pStyle w:val="2"/>
        <w:widowControl/>
        <w:spacing w:beforeAutospacing="0" w:afterAutospacing="0"/>
        <w:rPr>
          <w:spacing w:val="22"/>
        </w:rPr>
      </w:pPr>
      <w:r>
        <w:rPr>
          <w:rFonts w:hint="eastAsia"/>
          <w:spacing w:val="22"/>
          <w:sz w:val="28"/>
          <w:szCs w:val="28"/>
        </w:rPr>
        <w:t>附表</w:t>
      </w:r>
      <w:r>
        <w:rPr>
          <w:rFonts w:hint="eastAsia"/>
          <w:spacing w:val="22"/>
          <w:sz w:val="28"/>
          <w:szCs w:val="28"/>
          <w:lang w:val="en-US" w:eastAsia="zh-CN"/>
        </w:rPr>
        <w:t>2</w:t>
      </w:r>
      <w:r>
        <w:rPr>
          <w:rFonts w:hint="eastAsia"/>
          <w:spacing w:val="22"/>
        </w:rPr>
        <w:t>：</w:t>
      </w:r>
    </w:p>
    <w:p w14:paraId="6163A9BC">
      <w:pPr>
        <w:pStyle w:val="2"/>
        <w:widowControl/>
        <w:spacing w:beforeAutospacing="0" w:afterAutospacing="0"/>
        <w:jc w:val="center"/>
        <w:rPr>
          <w:b/>
          <w:bCs/>
          <w:spacing w:val="22"/>
          <w:sz w:val="40"/>
          <w:szCs w:val="40"/>
        </w:rPr>
      </w:pPr>
      <w:r>
        <w:rPr>
          <w:rFonts w:hint="eastAsia"/>
          <w:b/>
          <w:bCs/>
          <w:spacing w:val="22"/>
          <w:sz w:val="40"/>
          <w:szCs w:val="40"/>
        </w:rPr>
        <w:t>招聘报名表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14:paraId="78D6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E5E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6B3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05A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CF5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9EB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1B9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4DA1B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电子照片</w:t>
            </w:r>
          </w:p>
        </w:tc>
      </w:tr>
      <w:tr w14:paraId="7414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33D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B53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B80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288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2CB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4D4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E5530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0015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A37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541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F990"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BC8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264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06D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1FA08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051C2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A2E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A5F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893F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17D1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30C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971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404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35D3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185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A676A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258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C47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59214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3DBB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4C31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D23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185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A6B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A6426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3309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552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F0888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427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09CF4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73176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7333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A5C2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29A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D96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178AE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AF7F4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5259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623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746B8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2869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B92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C98A1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69B9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A7A31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842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640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BC1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445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CE1FB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工作单位及职务</w:t>
            </w:r>
          </w:p>
        </w:tc>
      </w:tr>
      <w:tr w14:paraId="5AA6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9B765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31C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FC8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E38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BEB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3CA9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2FED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390E812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F8E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F6A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3AE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D3C3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BF6E4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49D5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F88DA1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343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25B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8B3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51B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CC671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455C8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C08B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DBE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3BE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EA1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252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9A67B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 w14:paraId="1D4F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4B54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7B8A"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14:paraId="16410CE6">
            <w:pPr>
              <w:pStyle w:val="6"/>
              <w:ind w:firstLine="482"/>
            </w:pPr>
            <w:r>
              <w:rPr>
                <w:rFonts w:hint="eastAsia" w:ascii="仿宋" w:hAnsi="仿宋" w:eastAsia="仿宋"/>
                <w:b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</w:rPr>
              <w:t xml:space="preserve">考生本人签字（手写）：  </w:t>
            </w:r>
            <w:r>
              <w:rPr>
                <w:rFonts w:hint="eastAsia" w:ascii="仿宋" w:hAnsi="仿宋" w:eastAsia="仿宋"/>
                <w:b/>
              </w:rPr>
              <w:t xml:space="preserve">               年   月   日</w:t>
            </w:r>
          </w:p>
        </w:tc>
      </w:tr>
      <w:tr w14:paraId="4B38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0B8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E33F">
            <w:pPr>
              <w:pStyle w:val="6"/>
              <w:ind w:firstLine="482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</w:t>
            </w:r>
          </w:p>
          <w:p w14:paraId="288D1151">
            <w:pPr>
              <w:pStyle w:val="6"/>
              <w:ind w:firstLine="2400" w:firstLineChars="10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Cs/>
              </w:rPr>
              <w:t>审查人（签字）：</w:t>
            </w:r>
          </w:p>
        </w:tc>
      </w:tr>
    </w:tbl>
    <w:p w14:paraId="6A77D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p w14:paraId="2A3A7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jQ1ODU2MTlkYzNiOTRlYzZhZjU5MGMzYjQxMjIifQ=="/>
  </w:docVars>
  <w:rsids>
    <w:rsidRoot w:val="00000000"/>
    <w:rsid w:val="661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customStyle="1" w:styleId="6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2024-08-16T08:20:28Z</dcterms:created>
  <dc:creator>admin</dc:creator>
  <cp:lastModifiedBy>XIE</cp:lastModifiedBy>
  <dcterms:modified xsi:type="dcterms:W3CDTF">2024-08-16T08:20:32Z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89EAAEFC51A64E9EB0B5DDA070A699DC_12</vt:lpwstr>
  </property>
</Properties>
</file>