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1AD976">
      <w:pPr>
        <w:widowControl/>
        <w:tabs>
          <w:tab w:val="right" w:pos="8845"/>
        </w:tabs>
        <w:snapToGrid w:val="0"/>
        <w:spacing w:line="640" w:lineRule="exact"/>
        <w:jc w:val="center"/>
        <w:rPr>
          <w:rFonts w:hint="eastAsia" w:ascii="宋体" w:hAnsi="宋体" w:eastAsia="宋体" w:cs="宋体"/>
          <w:b/>
          <w:bCs/>
          <w:color w:val="000000"/>
          <w:sz w:val="44"/>
          <w:szCs w:val="44"/>
        </w:rPr>
      </w:pPr>
      <w:r>
        <w:rPr>
          <w:rFonts w:hint="eastAsia" w:ascii="宋体" w:hAnsi="宋体" w:cs="宋体"/>
          <w:b/>
          <w:bCs/>
          <w:color w:val="000000"/>
          <w:sz w:val="44"/>
          <w:szCs w:val="44"/>
          <w:lang w:val="en-US" w:eastAsia="zh-CN"/>
        </w:rPr>
        <w:t>正东路</w:t>
      </w:r>
      <w:r>
        <w:rPr>
          <w:rFonts w:hint="eastAsia" w:ascii="宋体" w:hAnsi="宋体" w:eastAsia="宋体" w:cs="宋体"/>
          <w:b/>
          <w:bCs/>
          <w:color w:val="000000"/>
          <w:sz w:val="44"/>
          <w:szCs w:val="44"/>
          <w:lang w:eastAsia="zh-CN"/>
        </w:rPr>
        <w:t>街道</w:t>
      </w:r>
      <w:r>
        <w:rPr>
          <w:rFonts w:hint="eastAsia" w:ascii="宋体" w:hAnsi="宋体" w:eastAsia="宋体" w:cs="宋体"/>
          <w:b/>
          <w:bCs/>
          <w:color w:val="000000"/>
          <w:sz w:val="44"/>
          <w:szCs w:val="44"/>
        </w:rPr>
        <w:t>公益性岗位递补招聘公告</w:t>
      </w:r>
    </w:p>
    <w:p w14:paraId="080627C7">
      <w:pPr>
        <w:autoSpaceDE w:val="0"/>
        <w:autoSpaceDN w:val="0"/>
        <w:adjustRightInd w:val="0"/>
        <w:spacing w:line="62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 w14:paraId="5E0F52FF">
      <w:pPr>
        <w:autoSpaceDE w:val="0"/>
        <w:autoSpaceDN w:val="0"/>
        <w:adjustRightInd w:val="0"/>
        <w:spacing w:line="62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根据</w:t>
      </w:r>
      <w:r>
        <w:rPr>
          <w:rFonts w:hint="eastAsia" w:ascii="仿宋_GB2312" w:hAnsi="仿宋_GB2312" w:eastAsia="仿宋_GB2312" w:cs="仿宋_GB2312"/>
          <w:sz w:val="32"/>
          <w:szCs w:val="32"/>
        </w:rPr>
        <w:t>《江苏省公益性岗位开发管理办法》（苏人社规〔2021〕3号）、《镇江市公益性岗位开发管理实施细则》（镇人社发〔2021〕76号）文件要求，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结合工作需要，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正东路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街道面向社会公开递补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招聘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2名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公益性岗位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工作人员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。</w:t>
      </w:r>
    </w:p>
    <w:p w14:paraId="4507E5B1">
      <w:pPr>
        <w:numPr>
          <w:ilvl w:val="0"/>
          <w:numId w:val="1"/>
        </w:numPr>
        <w:autoSpaceDE w:val="0"/>
        <w:autoSpaceDN w:val="0"/>
        <w:adjustRightInd w:val="0"/>
        <w:spacing w:line="620" w:lineRule="exact"/>
        <w:ind w:firstLine="640" w:firstLineChars="200"/>
        <w:jc w:val="left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招用条件、对象：</w:t>
      </w:r>
    </w:p>
    <w:p w14:paraId="0B7ECE20">
      <w:pPr>
        <w:numPr>
          <w:ilvl w:val="0"/>
          <w:numId w:val="0"/>
        </w:numPr>
        <w:autoSpaceDE w:val="0"/>
        <w:autoSpaceDN w:val="0"/>
        <w:adjustRightInd w:val="0"/>
        <w:spacing w:line="62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（一）拥护党的路线、方针、政策，遵纪守法，品行端正，有较高的政治思想素质和良好的职业道德，无违法违纪不良记录；</w:t>
      </w:r>
    </w:p>
    <w:p w14:paraId="0EA706C8">
      <w:pPr>
        <w:numPr>
          <w:ilvl w:val="0"/>
          <w:numId w:val="0"/>
        </w:numPr>
        <w:autoSpaceDE w:val="0"/>
        <w:autoSpaceDN w:val="0"/>
        <w:adjustRightInd w:val="0"/>
        <w:spacing w:line="62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（二）具有京口区户籍；</w:t>
      </w:r>
    </w:p>
    <w:p w14:paraId="47A7A594">
      <w:pPr>
        <w:numPr>
          <w:ilvl w:val="0"/>
          <w:numId w:val="0"/>
        </w:numPr>
        <w:autoSpaceDE w:val="0"/>
        <w:autoSpaceDN w:val="0"/>
        <w:adjustRightInd w:val="0"/>
        <w:spacing w:line="62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（三）经认定的就业困难人员；</w:t>
      </w:r>
    </w:p>
    <w:p w14:paraId="5FE34528">
      <w:pPr>
        <w:numPr>
          <w:ilvl w:val="0"/>
          <w:numId w:val="0"/>
        </w:numPr>
        <w:autoSpaceDE w:val="0"/>
        <w:autoSpaceDN w:val="0"/>
        <w:adjustRightInd w:val="0"/>
        <w:spacing w:line="62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（四）具有大专以上学历，身体健康，有一定的沟通协调能力，会基础Excel、Word操作，有全国社工证或从事过企事业单位者优先。</w:t>
      </w:r>
    </w:p>
    <w:p w14:paraId="4F12587B">
      <w:pPr>
        <w:numPr>
          <w:ilvl w:val="0"/>
          <w:numId w:val="0"/>
        </w:numPr>
        <w:autoSpaceDE w:val="0"/>
        <w:autoSpaceDN w:val="0"/>
        <w:adjustRightInd w:val="0"/>
        <w:spacing w:line="62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有以下情形人员不得参加应聘：</w:t>
      </w:r>
    </w:p>
    <w:p w14:paraId="383A56F0">
      <w:pPr>
        <w:numPr>
          <w:ilvl w:val="0"/>
          <w:numId w:val="0"/>
        </w:numPr>
        <w:autoSpaceDE w:val="0"/>
        <w:autoSpaceDN w:val="0"/>
        <w:adjustRightInd w:val="0"/>
        <w:spacing w:line="62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受过刑事处罚或者治安管理处罚的，或涉嫌违法犯罪尚未查清，以及法律法规规定的不得录用的其他情形。</w:t>
      </w:r>
    </w:p>
    <w:p w14:paraId="0C1A4AD2">
      <w:pPr>
        <w:numPr>
          <w:ilvl w:val="0"/>
          <w:numId w:val="1"/>
        </w:numPr>
        <w:autoSpaceDE w:val="0"/>
        <w:autoSpaceDN w:val="0"/>
        <w:adjustRightInd w:val="0"/>
        <w:spacing w:line="620" w:lineRule="exact"/>
        <w:ind w:left="0" w:leftChars="0" w:firstLine="640" w:firstLineChars="200"/>
        <w:rPr>
          <w:rFonts w:hint="eastAsia" w:ascii="黑体" w:hAnsi="黑体" w:eastAsia="黑体" w:cs="黑体"/>
          <w:color w:val="191919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191919"/>
          <w:sz w:val="32"/>
          <w:szCs w:val="32"/>
          <w:shd w:val="clear" w:color="auto" w:fill="FFFFFF"/>
          <w:lang w:val="en-US" w:eastAsia="zh-CN"/>
        </w:rPr>
        <w:t>报名</w:t>
      </w:r>
    </w:p>
    <w:p w14:paraId="7CCCE22C">
      <w:pPr>
        <w:numPr>
          <w:ilvl w:val="0"/>
          <w:numId w:val="0"/>
        </w:numPr>
        <w:autoSpaceDE w:val="0"/>
        <w:autoSpaceDN w:val="0"/>
        <w:adjustRightInd w:val="0"/>
        <w:spacing w:line="620" w:lineRule="exact"/>
        <w:ind w:firstLine="643" w:firstLineChars="200"/>
        <w:rPr>
          <w:rFonts w:hint="eastAsia" w:ascii="楷体" w:hAnsi="楷体" w:eastAsia="楷体" w:cs="楷体"/>
          <w:b/>
          <w:bCs/>
          <w:color w:val="191919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191919"/>
          <w:sz w:val="32"/>
          <w:szCs w:val="32"/>
          <w:shd w:val="clear" w:color="auto" w:fill="FFFFFF"/>
          <w:lang w:val="en-US" w:eastAsia="zh-CN"/>
        </w:rPr>
        <w:t>1、报名时间</w:t>
      </w:r>
    </w:p>
    <w:p w14:paraId="5FF0E539">
      <w:pPr>
        <w:numPr>
          <w:ilvl w:val="0"/>
          <w:numId w:val="0"/>
        </w:numPr>
        <w:autoSpaceDE w:val="0"/>
        <w:autoSpaceDN w:val="0"/>
        <w:adjustRightInd w:val="0"/>
        <w:spacing w:line="620" w:lineRule="exact"/>
        <w:ind w:firstLine="640" w:firstLineChars="200"/>
        <w:rPr>
          <w:rFonts w:hint="default" w:ascii="仿宋_GB2312" w:hAnsi="仿宋_GB2312" w:eastAsia="仿宋_GB2312" w:cs="仿宋_GB2312"/>
          <w:color w:val="191919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191919"/>
          <w:sz w:val="32"/>
          <w:szCs w:val="32"/>
          <w:shd w:val="clear" w:color="auto" w:fill="FFFFFF"/>
          <w:lang w:val="en-US" w:eastAsia="zh-CN"/>
        </w:rPr>
        <w:t>2024年8月13日-8月26日</w:t>
      </w:r>
    </w:p>
    <w:p w14:paraId="04A1410D">
      <w:pPr>
        <w:ind w:firstLine="630" w:firstLineChars="196"/>
        <w:rPr>
          <w:rFonts w:hint="eastAsia" w:ascii="楷体" w:hAnsi="楷体" w:eastAsia="楷体" w:cs="楷体"/>
          <w:b/>
          <w:bCs w:val="0"/>
          <w:color w:val="0000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 w:val="0"/>
          <w:color w:val="000000"/>
          <w:sz w:val="32"/>
          <w:szCs w:val="32"/>
          <w:lang w:val="en-US" w:eastAsia="zh-CN"/>
        </w:rPr>
        <w:t>2、</w:t>
      </w:r>
      <w:r>
        <w:rPr>
          <w:rFonts w:hint="eastAsia" w:ascii="楷体" w:hAnsi="楷体" w:eastAsia="楷体" w:cs="楷体"/>
          <w:b/>
          <w:bCs w:val="0"/>
          <w:color w:val="000000"/>
          <w:sz w:val="32"/>
          <w:szCs w:val="32"/>
          <w:lang w:eastAsia="zh-CN"/>
        </w:rPr>
        <w:t>报名地点</w:t>
      </w:r>
    </w:p>
    <w:p w14:paraId="12208B3D">
      <w:pPr>
        <w:numPr>
          <w:ilvl w:val="0"/>
          <w:numId w:val="0"/>
        </w:numPr>
        <w:ind w:firstLine="642"/>
        <w:rPr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  <w:lang w:val="en-US" w:eastAsia="zh-CN"/>
        </w:rPr>
        <w:t>①现场报名：地址在京口路88-1号正东路街道办事处五楼便民服务中心；</w:t>
      </w:r>
      <w:bookmarkStart w:id="0" w:name="_GoBack"/>
      <w:bookmarkEnd w:id="0"/>
    </w:p>
    <w:p w14:paraId="628BA18F">
      <w:pPr>
        <w:numPr>
          <w:ilvl w:val="0"/>
          <w:numId w:val="0"/>
        </w:numPr>
        <w:ind w:firstLine="642"/>
        <w:rPr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  <w:lang w:val="en-US" w:eastAsia="zh-CN"/>
        </w:rPr>
        <w:t>②网络报名：应聘人员须将报名要求里所有材料的原件扫描件或照片打包以“姓名”命名文件名，发送至邮箱：775368494@qq.com。</w:t>
      </w:r>
    </w:p>
    <w:p w14:paraId="2550DDDD"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color w:val="0000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color w:val="000000"/>
          <w:sz w:val="32"/>
          <w:szCs w:val="32"/>
          <w:lang w:val="en-US" w:eastAsia="zh-CN"/>
        </w:rPr>
        <w:t>3、</w:t>
      </w:r>
      <w:r>
        <w:rPr>
          <w:rFonts w:hint="eastAsia" w:ascii="楷体" w:hAnsi="楷体" w:eastAsia="楷体" w:cs="楷体"/>
          <w:b/>
          <w:color w:val="000000"/>
          <w:sz w:val="32"/>
          <w:szCs w:val="32"/>
          <w:lang w:eastAsia="zh-CN"/>
        </w:rPr>
        <w:t>报名要求</w:t>
      </w:r>
    </w:p>
    <w:p w14:paraId="59C6C945">
      <w:pPr>
        <w:ind w:firstLine="627" w:firstLineChars="196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本人身份证、户口簿原件、无犯罪记录证明、无不良信用记录证明、填写附件《报名表》，本人近期免冠一寸彩色照片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2张。</w:t>
      </w:r>
    </w:p>
    <w:p w14:paraId="617A07F8">
      <w:pPr>
        <w:numPr>
          <w:ilvl w:val="0"/>
          <w:numId w:val="2"/>
        </w:numPr>
        <w:ind w:firstLine="630" w:firstLineChars="196"/>
        <w:rPr>
          <w:rFonts w:hint="eastAsia" w:ascii="楷体" w:hAnsi="楷体" w:eastAsia="楷体" w:cs="楷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/>
          <w:sz w:val="32"/>
          <w:szCs w:val="32"/>
          <w:lang w:val="en-US" w:eastAsia="zh-CN"/>
        </w:rPr>
        <w:t>资格审查</w:t>
      </w:r>
    </w:p>
    <w:p w14:paraId="28F3309C"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报名者须对照岗位所要求的资格条件，如实填写登记表的各项信息，经资格审核后，如发现不符合岗位所应具备的资格条件或有弄虚作假行为的，取消资格并追究相关人员责任。</w:t>
      </w:r>
    </w:p>
    <w:p w14:paraId="45468C00">
      <w:pPr>
        <w:numPr>
          <w:ilvl w:val="0"/>
          <w:numId w:val="1"/>
        </w:numPr>
        <w:ind w:left="0" w:leftChars="0" w:firstLine="640" w:firstLineChars="200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招录方式</w:t>
      </w:r>
    </w:p>
    <w:p w14:paraId="65D7116D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按照公开、公平、公正原则，根据岗位要求，采取面试、走访调查等形式对符合条件的报名人员进行考核，结合考核结果，确定拟录用人员名单，并进行公示。</w:t>
      </w:r>
    </w:p>
    <w:p w14:paraId="27E99646">
      <w:pPr>
        <w:numPr>
          <w:ilvl w:val="0"/>
          <w:numId w:val="1"/>
        </w:numPr>
        <w:ind w:left="0" w:leftChars="0" w:firstLine="640" w:firstLineChars="200"/>
        <w:jc w:val="left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体检和考察</w:t>
      </w:r>
    </w:p>
    <w:p w14:paraId="49550420"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结合考核结果，按岗位招聘计划1：1的比例从高分到低分确定进入体检、考察人选。因体检、考察不合格以及弃权等原因出现招聘岗位空缺时，由招聘单位提出是否递补的意见，报区人社局审核。</w:t>
      </w:r>
    </w:p>
    <w:p w14:paraId="4560DC63">
      <w:pPr>
        <w:numPr>
          <w:ilvl w:val="0"/>
          <w:numId w:val="1"/>
        </w:numPr>
        <w:ind w:left="0" w:leftChars="0" w:firstLine="640" w:firstLineChars="200"/>
        <w:jc w:val="left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聘用管理</w:t>
      </w:r>
    </w:p>
    <w:p w14:paraId="6ADEF1B3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公示期满无异议，签订聘用协议，协议期三年。</w:t>
      </w:r>
    </w:p>
    <w:p w14:paraId="75A53402">
      <w:pPr>
        <w:numPr>
          <w:ilvl w:val="0"/>
          <w:numId w:val="1"/>
        </w:numPr>
        <w:ind w:left="0" w:leftChars="0" w:firstLine="640" w:firstLineChars="200"/>
        <w:jc w:val="left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薪酬待遇</w:t>
      </w:r>
    </w:p>
    <w:p w14:paraId="4886AA9C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 xml:space="preserve"> 月工资待遇按镇江市最低工资标准发放，并依规缴纳社会保险。</w:t>
      </w:r>
    </w:p>
    <w:p w14:paraId="19F47D5E">
      <w:pPr>
        <w:ind w:firstLine="5440" w:firstLineChars="17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30D2A7DA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</w:rPr>
        <w:t>公益性岗位求职登记表</w:t>
      </w:r>
    </w:p>
    <w:p w14:paraId="3EAE71B6">
      <w:pPr>
        <w:ind w:firstLine="5440" w:firstLineChars="17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7DE5D2C0">
      <w:pPr>
        <w:ind w:firstLine="4160" w:firstLineChars="13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644643F0">
      <w:pPr>
        <w:ind w:firstLine="5120" w:firstLineChars="16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正东路街道办事处</w:t>
      </w:r>
    </w:p>
    <w:p w14:paraId="2C8CB10A">
      <w:pPr>
        <w:ind w:firstLine="5440" w:firstLineChars="17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2024年8月12日</w:t>
      </w:r>
    </w:p>
    <w:p w14:paraId="571F9DF1">
      <w:pPr>
        <w:ind w:firstLine="640" w:firstLineChars="20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57C173A5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E9F0A42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A713F2A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5B70BCE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F45F504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1DAC815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公益性岗位求职登记表</w:t>
      </w:r>
    </w:p>
    <w:p w14:paraId="1A91848F">
      <w:pPr>
        <w:jc w:val="righ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年   月   日</w:t>
      </w:r>
    </w:p>
    <w:tbl>
      <w:tblPr>
        <w:tblStyle w:val="7"/>
        <w:tblW w:w="5489" w:type="pct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1355"/>
        <w:gridCol w:w="1508"/>
        <w:gridCol w:w="1058"/>
        <w:gridCol w:w="243"/>
        <w:gridCol w:w="1273"/>
        <w:gridCol w:w="149"/>
        <w:gridCol w:w="1349"/>
        <w:gridCol w:w="155"/>
        <w:gridCol w:w="1349"/>
      </w:tblGrid>
      <w:tr w14:paraId="6A463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758" w:type="pct"/>
          </w:tcPr>
          <w:p w14:paraId="69BF7542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姓</w:t>
            </w:r>
            <w:r>
              <w:rPr>
                <w:rFonts w:hint="eastAsia" w:ascii="仿宋" w:hAnsi="仿宋" w:eastAsia="仿宋"/>
                <w:sz w:val="28"/>
              </w:rPr>
              <w:t xml:space="preserve">   </w:t>
            </w:r>
            <w:r>
              <w:rPr>
                <w:rFonts w:ascii="仿宋" w:hAnsi="仿宋" w:eastAsia="仿宋"/>
                <w:sz w:val="28"/>
              </w:rPr>
              <w:t>名</w:t>
            </w:r>
          </w:p>
        </w:tc>
        <w:tc>
          <w:tcPr>
            <w:tcW w:w="681" w:type="pct"/>
          </w:tcPr>
          <w:p w14:paraId="319AEBC2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57" w:type="pct"/>
          </w:tcPr>
          <w:p w14:paraId="5C2F2F86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性</w:t>
            </w:r>
            <w:r>
              <w:rPr>
                <w:rFonts w:hint="eastAsia" w:ascii="仿宋" w:hAnsi="仿宋" w:eastAsia="仿宋"/>
                <w:sz w:val="28"/>
              </w:rPr>
              <w:t xml:space="preserve">    </w:t>
            </w:r>
            <w:r>
              <w:rPr>
                <w:rFonts w:ascii="仿宋" w:hAnsi="仿宋" w:eastAsia="仿宋"/>
                <w:sz w:val="28"/>
              </w:rPr>
              <w:t>别</w:t>
            </w:r>
          </w:p>
        </w:tc>
        <w:tc>
          <w:tcPr>
            <w:tcW w:w="654" w:type="pct"/>
            <w:gridSpan w:val="2"/>
          </w:tcPr>
          <w:p w14:paraId="78750AD1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15" w:type="pct"/>
            <w:gridSpan w:val="2"/>
          </w:tcPr>
          <w:p w14:paraId="029FEC01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出生年月</w:t>
            </w:r>
          </w:p>
        </w:tc>
        <w:tc>
          <w:tcPr>
            <w:tcW w:w="678" w:type="pct"/>
          </w:tcPr>
          <w:p w14:paraId="180853C7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56" w:type="pct"/>
            <w:gridSpan w:val="2"/>
            <w:vMerge w:val="restart"/>
          </w:tcPr>
          <w:p w14:paraId="6855440E">
            <w:pPr>
              <w:rPr>
                <w:rFonts w:hint="eastAsia" w:ascii="仿宋" w:hAnsi="仿宋" w:eastAsia="仿宋"/>
                <w:sz w:val="28"/>
              </w:rPr>
            </w:pPr>
          </w:p>
          <w:p w14:paraId="037F74D4">
            <w:pPr>
              <w:jc w:val="center"/>
              <w:rPr>
                <w:rFonts w:hint="eastAsia"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照</w:t>
            </w:r>
            <w:r>
              <w:rPr>
                <w:rFonts w:hint="eastAsia" w:ascii="仿宋" w:hAnsi="仿宋" w:eastAsia="仿宋"/>
                <w:sz w:val="28"/>
              </w:rPr>
              <w:t xml:space="preserve">      </w:t>
            </w:r>
          </w:p>
          <w:p w14:paraId="59CEC3E3">
            <w:pPr>
              <w:rPr>
                <w:rFonts w:hint="eastAsia" w:ascii="仿宋" w:hAnsi="仿宋" w:eastAsia="仿宋"/>
                <w:sz w:val="28"/>
              </w:rPr>
            </w:pPr>
          </w:p>
          <w:p w14:paraId="7AAB60E5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片</w:t>
            </w:r>
          </w:p>
        </w:tc>
      </w:tr>
      <w:tr w14:paraId="39367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exact"/>
        </w:trPr>
        <w:tc>
          <w:tcPr>
            <w:tcW w:w="758" w:type="pct"/>
          </w:tcPr>
          <w:p w14:paraId="176213FB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文化程度</w:t>
            </w:r>
          </w:p>
        </w:tc>
        <w:tc>
          <w:tcPr>
            <w:tcW w:w="681" w:type="pct"/>
          </w:tcPr>
          <w:p w14:paraId="33055FE7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57" w:type="pct"/>
          </w:tcPr>
          <w:p w14:paraId="39801E64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毕业学校</w:t>
            </w:r>
          </w:p>
        </w:tc>
        <w:tc>
          <w:tcPr>
            <w:tcW w:w="654" w:type="pct"/>
            <w:gridSpan w:val="2"/>
          </w:tcPr>
          <w:p w14:paraId="24F11A89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15" w:type="pct"/>
            <w:gridSpan w:val="2"/>
          </w:tcPr>
          <w:p w14:paraId="38E6630B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毕业时间</w:t>
            </w:r>
          </w:p>
        </w:tc>
        <w:tc>
          <w:tcPr>
            <w:tcW w:w="678" w:type="pct"/>
          </w:tcPr>
          <w:p w14:paraId="3EF34A21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56" w:type="pct"/>
            <w:gridSpan w:val="2"/>
            <w:vMerge w:val="continue"/>
          </w:tcPr>
          <w:p w14:paraId="522837E1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</w:tr>
      <w:tr w14:paraId="2DBC8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exact"/>
        </w:trPr>
        <w:tc>
          <w:tcPr>
            <w:tcW w:w="758" w:type="pct"/>
          </w:tcPr>
          <w:p w14:paraId="77DA7C04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所学专业</w:t>
            </w:r>
          </w:p>
        </w:tc>
        <w:tc>
          <w:tcPr>
            <w:tcW w:w="681" w:type="pct"/>
          </w:tcPr>
          <w:p w14:paraId="2A123F44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57" w:type="pct"/>
          </w:tcPr>
          <w:p w14:paraId="3F8FD73E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职</w:t>
            </w:r>
            <w:r>
              <w:rPr>
                <w:rFonts w:hint="eastAsia" w:ascii="仿宋" w:hAnsi="仿宋" w:eastAsia="仿宋"/>
                <w:sz w:val="28"/>
              </w:rPr>
              <w:t xml:space="preserve">    </w:t>
            </w:r>
            <w:r>
              <w:rPr>
                <w:rFonts w:ascii="仿宋" w:hAnsi="仿宋" w:eastAsia="仿宋"/>
                <w:sz w:val="28"/>
              </w:rPr>
              <w:t>称</w:t>
            </w:r>
          </w:p>
        </w:tc>
        <w:tc>
          <w:tcPr>
            <w:tcW w:w="654" w:type="pct"/>
            <w:gridSpan w:val="2"/>
          </w:tcPr>
          <w:p w14:paraId="50FC5A37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15" w:type="pct"/>
            <w:gridSpan w:val="2"/>
          </w:tcPr>
          <w:p w14:paraId="2ED89B63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技术</w:t>
            </w:r>
            <w:r>
              <w:rPr>
                <w:rFonts w:hint="eastAsia" w:ascii="仿宋" w:hAnsi="仿宋" w:eastAsia="仿宋"/>
                <w:sz w:val="28"/>
              </w:rPr>
              <w:t>等级</w:t>
            </w:r>
          </w:p>
        </w:tc>
        <w:tc>
          <w:tcPr>
            <w:tcW w:w="678" w:type="pct"/>
          </w:tcPr>
          <w:p w14:paraId="1512F0B5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56" w:type="pct"/>
            <w:gridSpan w:val="2"/>
            <w:vMerge w:val="continue"/>
          </w:tcPr>
          <w:p w14:paraId="0D530292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</w:tr>
      <w:tr w14:paraId="4C51D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exact"/>
        </w:trPr>
        <w:tc>
          <w:tcPr>
            <w:tcW w:w="758" w:type="pct"/>
          </w:tcPr>
          <w:p w14:paraId="47DE390D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婚姻状况</w:t>
            </w:r>
          </w:p>
        </w:tc>
        <w:tc>
          <w:tcPr>
            <w:tcW w:w="681" w:type="pct"/>
          </w:tcPr>
          <w:p w14:paraId="02D101FE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57" w:type="pct"/>
          </w:tcPr>
          <w:p w14:paraId="7AC6C725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民</w:t>
            </w:r>
            <w:r>
              <w:rPr>
                <w:rFonts w:hint="eastAsia" w:ascii="仿宋" w:hAnsi="仿宋" w:eastAsia="仿宋"/>
                <w:sz w:val="28"/>
              </w:rPr>
              <w:t xml:space="preserve">    </w:t>
            </w:r>
            <w:r>
              <w:rPr>
                <w:rFonts w:ascii="仿宋" w:hAnsi="仿宋" w:eastAsia="仿宋"/>
                <w:sz w:val="28"/>
              </w:rPr>
              <w:t>族</w:t>
            </w:r>
          </w:p>
        </w:tc>
        <w:tc>
          <w:tcPr>
            <w:tcW w:w="654" w:type="pct"/>
            <w:gridSpan w:val="2"/>
          </w:tcPr>
          <w:p w14:paraId="23B95759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15" w:type="pct"/>
            <w:gridSpan w:val="2"/>
          </w:tcPr>
          <w:p w14:paraId="1D5F101F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政治面貌</w:t>
            </w:r>
          </w:p>
        </w:tc>
        <w:tc>
          <w:tcPr>
            <w:tcW w:w="678" w:type="pct"/>
          </w:tcPr>
          <w:p w14:paraId="6F5F5AEE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56" w:type="pct"/>
            <w:gridSpan w:val="2"/>
            <w:vMerge w:val="continue"/>
          </w:tcPr>
          <w:p w14:paraId="07CB2452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</w:tr>
      <w:tr w14:paraId="419AC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758" w:type="pct"/>
          </w:tcPr>
          <w:p w14:paraId="024FE445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视</w:t>
            </w:r>
            <w:r>
              <w:rPr>
                <w:rFonts w:hint="eastAsia" w:ascii="仿宋" w:hAnsi="仿宋" w:eastAsia="仿宋"/>
                <w:sz w:val="28"/>
              </w:rPr>
              <w:t xml:space="preserve">    </w:t>
            </w:r>
            <w:r>
              <w:rPr>
                <w:rFonts w:ascii="仿宋" w:hAnsi="仿宋" w:eastAsia="仿宋"/>
                <w:sz w:val="28"/>
              </w:rPr>
              <w:t>力</w:t>
            </w:r>
          </w:p>
        </w:tc>
        <w:tc>
          <w:tcPr>
            <w:tcW w:w="681" w:type="pct"/>
          </w:tcPr>
          <w:p w14:paraId="2E75E469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57" w:type="pct"/>
          </w:tcPr>
          <w:p w14:paraId="0E429A3F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身</w:t>
            </w:r>
            <w:r>
              <w:rPr>
                <w:rFonts w:hint="eastAsia" w:ascii="仿宋" w:hAnsi="仿宋" w:eastAsia="仿宋"/>
                <w:sz w:val="28"/>
              </w:rPr>
              <w:t xml:space="preserve">    </w:t>
            </w:r>
            <w:r>
              <w:rPr>
                <w:rFonts w:ascii="仿宋" w:hAnsi="仿宋" w:eastAsia="仿宋"/>
                <w:sz w:val="28"/>
              </w:rPr>
              <w:t>高</w:t>
            </w:r>
          </w:p>
        </w:tc>
        <w:tc>
          <w:tcPr>
            <w:tcW w:w="654" w:type="pct"/>
            <w:gridSpan w:val="2"/>
          </w:tcPr>
          <w:p w14:paraId="5BEC757A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15" w:type="pct"/>
            <w:gridSpan w:val="2"/>
          </w:tcPr>
          <w:p w14:paraId="2EAC3324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体</w:t>
            </w:r>
            <w:r>
              <w:rPr>
                <w:rFonts w:hint="eastAsia" w:ascii="仿宋" w:hAnsi="仿宋" w:eastAsia="仿宋"/>
                <w:sz w:val="28"/>
              </w:rPr>
              <w:t xml:space="preserve">    </w:t>
            </w:r>
            <w:r>
              <w:rPr>
                <w:rFonts w:ascii="仿宋" w:hAnsi="仿宋" w:eastAsia="仿宋"/>
                <w:sz w:val="28"/>
              </w:rPr>
              <w:t>重</w:t>
            </w:r>
          </w:p>
        </w:tc>
        <w:tc>
          <w:tcPr>
            <w:tcW w:w="678" w:type="pct"/>
          </w:tcPr>
          <w:p w14:paraId="0E9CC1CE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56" w:type="pct"/>
            <w:gridSpan w:val="2"/>
            <w:vMerge w:val="continue"/>
          </w:tcPr>
          <w:p w14:paraId="4BFD6A8E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</w:tr>
      <w:tr w14:paraId="5BBAA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exact"/>
        </w:trPr>
        <w:tc>
          <w:tcPr>
            <w:tcW w:w="758" w:type="pct"/>
          </w:tcPr>
          <w:p w14:paraId="25471418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身份证号</w:t>
            </w:r>
          </w:p>
        </w:tc>
        <w:tc>
          <w:tcPr>
            <w:tcW w:w="1439" w:type="pct"/>
            <w:gridSpan w:val="2"/>
          </w:tcPr>
          <w:p w14:paraId="58EE7191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654" w:type="pct"/>
            <w:gridSpan w:val="2"/>
          </w:tcPr>
          <w:p w14:paraId="52DCF119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联系人</w:t>
            </w:r>
          </w:p>
        </w:tc>
        <w:tc>
          <w:tcPr>
            <w:tcW w:w="715" w:type="pct"/>
            <w:gridSpan w:val="2"/>
          </w:tcPr>
          <w:p w14:paraId="50486B3D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56" w:type="pct"/>
            <w:gridSpan w:val="2"/>
          </w:tcPr>
          <w:p w14:paraId="4E0E2889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hint="eastAsia" w:ascii="仿宋" w:hAnsi="仿宋" w:eastAsia="仿宋"/>
                <w:sz w:val="28"/>
              </w:rPr>
              <w:t>就困类别</w:t>
            </w:r>
          </w:p>
        </w:tc>
        <w:tc>
          <w:tcPr>
            <w:tcW w:w="678" w:type="pct"/>
          </w:tcPr>
          <w:p w14:paraId="18E09B41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</w:tr>
      <w:tr w14:paraId="1A584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exact"/>
        </w:trPr>
        <w:tc>
          <w:tcPr>
            <w:tcW w:w="758" w:type="pct"/>
          </w:tcPr>
          <w:p w14:paraId="0C85A346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户籍地址</w:t>
            </w:r>
          </w:p>
        </w:tc>
        <w:tc>
          <w:tcPr>
            <w:tcW w:w="1971" w:type="pct"/>
            <w:gridSpan w:val="3"/>
          </w:tcPr>
          <w:p w14:paraId="59585898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62" w:type="pct"/>
            <w:gridSpan w:val="2"/>
          </w:tcPr>
          <w:p w14:paraId="43E30DEE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通讯地址</w:t>
            </w:r>
          </w:p>
        </w:tc>
        <w:tc>
          <w:tcPr>
            <w:tcW w:w="1509" w:type="pct"/>
            <w:gridSpan w:val="4"/>
          </w:tcPr>
          <w:p w14:paraId="1EA711A2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</w:tr>
      <w:tr w14:paraId="6B2B3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exact"/>
        </w:trPr>
        <w:tc>
          <w:tcPr>
            <w:tcW w:w="758" w:type="pct"/>
          </w:tcPr>
          <w:p w14:paraId="630E931F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联系电话</w:t>
            </w:r>
          </w:p>
        </w:tc>
        <w:tc>
          <w:tcPr>
            <w:tcW w:w="1971" w:type="pct"/>
            <w:gridSpan w:val="3"/>
          </w:tcPr>
          <w:p w14:paraId="323A0865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  <w:tc>
          <w:tcPr>
            <w:tcW w:w="762" w:type="pct"/>
            <w:gridSpan w:val="2"/>
          </w:tcPr>
          <w:p w14:paraId="3ABAC0A9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技术特长</w:t>
            </w:r>
          </w:p>
        </w:tc>
        <w:tc>
          <w:tcPr>
            <w:tcW w:w="1509" w:type="pct"/>
            <w:gridSpan w:val="4"/>
          </w:tcPr>
          <w:p w14:paraId="5F39BAA1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</w:tr>
      <w:tr w14:paraId="622B7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exact"/>
        </w:trPr>
        <w:tc>
          <w:tcPr>
            <w:tcW w:w="758" w:type="pct"/>
          </w:tcPr>
          <w:p w14:paraId="7E2941BF">
            <w:pPr>
              <w:jc w:val="center"/>
              <w:rPr>
                <w:rFonts w:ascii="仿宋" w:hAnsi="仿宋" w:eastAsia="仿宋"/>
                <w:sz w:val="28"/>
              </w:rPr>
            </w:pPr>
            <w:r>
              <w:rPr>
                <w:rFonts w:hint="eastAsia" w:ascii="仿宋" w:hAnsi="仿宋" w:eastAsia="仿宋"/>
                <w:sz w:val="28"/>
              </w:rPr>
              <w:t>所报单位</w:t>
            </w:r>
          </w:p>
        </w:tc>
        <w:tc>
          <w:tcPr>
            <w:tcW w:w="4242" w:type="pct"/>
            <w:gridSpan w:val="9"/>
          </w:tcPr>
          <w:p w14:paraId="05FD6822">
            <w:pPr>
              <w:jc w:val="center"/>
              <w:rPr>
                <w:rFonts w:ascii="仿宋" w:hAnsi="仿宋" w:eastAsia="仿宋"/>
                <w:sz w:val="28"/>
              </w:rPr>
            </w:pPr>
          </w:p>
        </w:tc>
      </w:tr>
      <w:tr w14:paraId="3E175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1" w:hRule="atLeast"/>
        </w:trPr>
        <w:tc>
          <w:tcPr>
            <w:tcW w:w="758" w:type="pct"/>
          </w:tcPr>
          <w:p w14:paraId="13CCB3CA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  <w:p w14:paraId="07C3440D">
            <w:pPr>
              <w:jc w:val="center"/>
              <w:rPr>
                <w:rFonts w:hint="eastAsia" w:ascii="仿宋" w:hAnsi="仿宋" w:eastAsia="仿宋"/>
                <w:sz w:val="22"/>
              </w:rPr>
            </w:pPr>
          </w:p>
          <w:p w14:paraId="78DA2B51">
            <w:pPr>
              <w:jc w:val="center"/>
              <w:rPr>
                <w:rFonts w:hint="eastAsia" w:ascii="仿宋" w:hAnsi="仿宋" w:eastAsia="仿宋"/>
                <w:sz w:val="28"/>
              </w:rPr>
            </w:pPr>
          </w:p>
          <w:p w14:paraId="2ADFD16E">
            <w:pPr>
              <w:jc w:val="center"/>
              <w:rPr>
                <w:rFonts w:hint="eastAsia"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本</w:t>
            </w:r>
          </w:p>
          <w:p w14:paraId="3ED3769E">
            <w:pPr>
              <w:jc w:val="center"/>
              <w:rPr>
                <w:rFonts w:hint="eastAsia" w:ascii="仿宋" w:hAnsi="仿宋" w:eastAsia="仿宋"/>
                <w:sz w:val="28"/>
              </w:rPr>
            </w:pPr>
          </w:p>
          <w:p w14:paraId="4385C709">
            <w:pPr>
              <w:jc w:val="center"/>
              <w:rPr>
                <w:rFonts w:hint="eastAsia"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人</w:t>
            </w:r>
          </w:p>
          <w:p w14:paraId="406FBFDB">
            <w:pPr>
              <w:jc w:val="center"/>
              <w:rPr>
                <w:rFonts w:hint="eastAsia" w:ascii="仿宋" w:hAnsi="仿宋" w:eastAsia="仿宋"/>
                <w:sz w:val="28"/>
              </w:rPr>
            </w:pPr>
          </w:p>
          <w:p w14:paraId="3E1CFD00">
            <w:pPr>
              <w:jc w:val="center"/>
              <w:rPr>
                <w:rFonts w:hint="eastAsia"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简</w:t>
            </w:r>
          </w:p>
          <w:p w14:paraId="5F26ADB1">
            <w:pPr>
              <w:jc w:val="center"/>
              <w:rPr>
                <w:rFonts w:hint="eastAsia" w:ascii="仿宋" w:hAnsi="仿宋" w:eastAsia="仿宋"/>
                <w:sz w:val="28"/>
              </w:rPr>
            </w:pPr>
          </w:p>
          <w:p w14:paraId="794F4FB3">
            <w:pPr>
              <w:jc w:val="center"/>
              <w:rPr>
                <w:rFonts w:hint="eastAsia" w:ascii="仿宋" w:hAnsi="仿宋" w:eastAsia="仿宋"/>
                <w:sz w:val="28"/>
              </w:rPr>
            </w:pPr>
            <w:r>
              <w:rPr>
                <w:rFonts w:ascii="仿宋" w:hAnsi="仿宋" w:eastAsia="仿宋"/>
                <w:sz w:val="28"/>
              </w:rPr>
              <w:t>历</w:t>
            </w:r>
          </w:p>
          <w:p w14:paraId="237484F9">
            <w:pPr>
              <w:jc w:val="center"/>
              <w:rPr>
                <w:rFonts w:ascii="仿宋" w:hAnsi="仿宋" w:eastAsia="仿宋"/>
                <w:sz w:val="22"/>
              </w:rPr>
            </w:pPr>
          </w:p>
        </w:tc>
        <w:tc>
          <w:tcPr>
            <w:tcW w:w="4242" w:type="pct"/>
            <w:gridSpan w:val="9"/>
          </w:tcPr>
          <w:p w14:paraId="6D0C92DC">
            <w:pPr>
              <w:jc w:val="center"/>
              <w:rPr>
                <w:rFonts w:ascii="仿宋" w:hAnsi="仿宋" w:eastAsia="仿宋"/>
                <w:sz w:val="22"/>
              </w:rPr>
            </w:pPr>
          </w:p>
        </w:tc>
      </w:tr>
    </w:tbl>
    <w:p w14:paraId="3A9919BF">
      <w:pPr>
        <w:spacing w:line="20" w:lineRule="exact"/>
        <w:rPr>
          <w:rFonts w:ascii="Times New Roman" w:hAnsi="Times New Roman"/>
          <w:sz w:val="32"/>
          <w:szCs w:val="32"/>
        </w:rPr>
      </w:pPr>
    </w:p>
    <w:sectPr>
      <w:pgSz w:w="11906" w:h="16838"/>
      <w:pgMar w:top="2098" w:right="1474" w:bottom="1985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1A6216-8527-4CD0-824A-1ABB3607F7C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00BA9C0-FC76-4796-A56A-A975211B1A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9B7DA6D-11EE-49EE-908F-CCFFEBEA0DD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F0212E2-432A-4219-975F-9C019EB198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867A427-1660-42B6-A18A-55909885835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860C9D2-C392-4269-AD3D-4F7ED4EEF17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350D1A16-57A2-4F7A-8964-CB37A483EDD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4236E626-4D43-4D87-831E-0C9F1B7B439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13B5C4EB-FDAB-4AEB-BD30-D9397D4E9EE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B8E74B"/>
    <w:multiLevelType w:val="singleLevel"/>
    <w:tmpl w:val="33B8E74B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48C0A073"/>
    <w:multiLevelType w:val="singleLevel"/>
    <w:tmpl w:val="48C0A07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kYWE1MzI4Y2Q4ZTliOTNjYjIxMzQxMDUwNjBmYzAifQ=="/>
  </w:docVars>
  <w:rsids>
    <w:rsidRoot w:val="00B50464"/>
    <w:rsid w:val="000008C1"/>
    <w:rsid w:val="00002538"/>
    <w:rsid w:val="00002A0D"/>
    <w:rsid w:val="00003B1C"/>
    <w:rsid w:val="00006CCE"/>
    <w:rsid w:val="00007889"/>
    <w:rsid w:val="00011048"/>
    <w:rsid w:val="00013044"/>
    <w:rsid w:val="000135E9"/>
    <w:rsid w:val="0001505C"/>
    <w:rsid w:val="000228FF"/>
    <w:rsid w:val="00022B52"/>
    <w:rsid w:val="000244EE"/>
    <w:rsid w:val="00030345"/>
    <w:rsid w:val="00030606"/>
    <w:rsid w:val="00031196"/>
    <w:rsid w:val="00033E1B"/>
    <w:rsid w:val="0004124F"/>
    <w:rsid w:val="0004153E"/>
    <w:rsid w:val="000426FF"/>
    <w:rsid w:val="00044AFF"/>
    <w:rsid w:val="000509CB"/>
    <w:rsid w:val="00050B61"/>
    <w:rsid w:val="00051263"/>
    <w:rsid w:val="0005459D"/>
    <w:rsid w:val="00054DBC"/>
    <w:rsid w:val="000575D6"/>
    <w:rsid w:val="00062678"/>
    <w:rsid w:val="000627D8"/>
    <w:rsid w:val="00063C4B"/>
    <w:rsid w:val="00064373"/>
    <w:rsid w:val="00066DF4"/>
    <w:rsid w:val="00067498"/>
    <w:rsid w:val="00071A43"/>
    <w:rsid w:val="000766EA"/>
    <w:rsid w:val="0007779D"/>
    <w:rsid w:val="00080890"/>
    <w:rsid w:val="00081EBD"/>
    <w:rsid w:val="000835CD"/>
    <w:rsid w:val="000861EF"/>
    <w:rsid w:val="000866F2"/>
    <w:rsid w:val="000916CD"/>
    <w:rsid w:val="000A3B51"/>
    <w:rsid w:val="000A505D"/>
    <w:rsid w:val="000A51F5"/>
    <w:rsid w:val="000A735B"/>
    <w:rsid w:val="000A7C13"/>
    <w:rsid w:val="000A7E5E"/>
    <w:rsid w:val="000A7EC7"/>
    <w:rsid w:val="000B6E29"/>
    <w:rsid w:val="000C6D96"/>
    <w:rsid w:val="000D580D"/>
    <w:rsid w:val="000E2514"/>
    <w:rsid w:val="000E332A"/>
    <w:rsid w:val="000F188B"/>
    <w:rsid w:val="000F4BDD"/>
    <w:rsid w:val="000F616C"/>
    <w:rsid w:val="00106512"/>
    <w:rsid w:val="00111D0A"/>
    <w:rsid w:val="00117A8C"/>
    <w:rsid w:val="00125810"/>
    <w:rsid w:val="001357F9"/>
    <w:rsid w:val="0013675D"/>
    <w:rsid w:val="0014132E"/>
    <w:rsid w:val="00141C67"/>
    <w:rsid w:val="00145BC3"/>
    <w:rsid w:val="001461C7"/>
    <w:rsid w:val="001622AF"/>
    <w:rsid w:val="001726B6"/>
    <w:rsid w:val="00173B1B"/>
    <w:rsid w:val="0018209C"/>
    <w:rsid w:val="00183ED7"/>
    <w:rsid w:val="00184951"/>
    <w:rsid w:val="00197C09"/>
    <w:rsid w:val="001A1B8C"/>
    <w:rsid w:val="001A2DDA"/>
    <w:rsid w:val="001A4A95"/>
    <w:rsid w:val="001A6068"/>
    <w:rsid w:val="001A739C"/>
    <w:rsid w:val="001B450C"/>
    <w:rsid w:val="001C3F7C"/>
    <w:rsid w:val="001C4067"/>
    <w:rsid w:val="001C667F"/>
    <w:rsid w:val="001C7A7E"/>
    <w:rsid w:val="001D1C2C"/>
    <w:rsid w:val="001D2A77"/>
    <w:rsid w:val="001D30A6"/>
    <w:rsid w:val="001D3EB7"/>
    <w:rsid w:val="001D7CFA"/>
    <w:rsid w:val="001E16D8"/>
    <w:rsid w:val="001E4113"/>
    <w:rsid w:val="001E4C33"/>
    <w:rsid w:val="001E5334"/>
    <w:rsid w:val="001E6C78"/>
    <w:rsid w:val="001E73C6"/>
    <w:rsid w:val="001F4DF5"/>
    <w:rsid w:val="002052CF"/>
    <w:rsid w:val="00210EC8"/>
    <w:rsid w:val="0021274C"/>
    <w:rsid w:val="0022048C"/>
    <w:rsid w:val="00221280"/>
    <w:rsid w:val="0022506B"/>
    <w:rsid w:val="00231EDB"/>
    <w:rsid w:val="0023411C"/>
    <w:rsid w:val="00234380"/>
    <w:rsid w:val="00234559"/>
    <w:rsid w:val="0023458D"/>
    <w:rsid w:val="00235D58"/>
    <w:rsid w:val="00246843"/>
    <w:rsid w:val="0025785F"/>
    <w:rsid w:val="00257BF8"/>
    <w:rsid w:val="00265E34"/>
    <w:rsid w:val="00275081"/>
    <w:rsid w:val="00282B58"/>
    <w:rsid w:val="0028411F"/>
    <w:rsid w:val="00292BBD"/>
    <w:rsid w:val="002958C3"/>
    <w:rsid w:val="00296999"/>
    <w:rsid w:val="002A18C5"/>
    <w:rsid w:val="002A673B"/>
    <w:rsid w:val="002B52AE"/>
    <w:rsid w:val="002C10DC"/>
    <w:rsid w:val="002C253C"/>
    <w:rsid w:val="002C49E4"/>
    <w:rsid w:val="002C75BB"/>
    <w:rsid w:val="002D42F7"/>
    <w:rsid w:val="002D4430"/>
    <w:rsid w:val="002D62EB"/>
    <w:rsid w:val="002E686B"/>
    <w:rsid w:val="002E7FBF"/>
    <w:rsid w:val="002F0BAE"/>
    <w:rsid w:val="00305A84"/>
    <w:rsid w:val="0031450F"/>
    <w:rsid w:val="003213F7"/>
    <w:rsid w:val="00322005"/>
    <w:rsid w:val="00326265"/>
    <w:rsid w:val="00327154"/>
    <w:rsid w:val="00335119"/>
    <w:rsid w:val="00340708"/>
    <w:rsid w:val="003470A4"/>
    <w:rsid w:val="003518A7"/>
    <w:rsid w:val="00353921"/>
    <w:rsid w:val="003543D6"/>
    <w:rsid w:val="00354D37"/>
    <w:rsid w:val="00357CF6"/>
    <w:rsid w:val="00363C4C"/>
    <w:rsid w:val="00364281"/>
    <w:rsid w:val="003669A8"/>
    <w:rsid w:val="00371446"/>
    <w:rsid w:val="00374D00"/>
    <w:rsid w:val="00390A95"/>
    <w:rsid w:val="00390DEB"/>
    <w:rsid w:val="00394199"/>
    <w:rsid w:val="003A1D77"/>
    <w:rsid w:val="003A353F"/>
    <w:rsid w:val="003A6F63"/>
    <w:rsid w:val="003B3317"/>
    <w:rsid w:val="003B4FF9"/>
    <w:rsid w:val="003B79EE"/>
    <w:rsid w:val="003C27E5"/>
    <w:rsid w:val="003C3443"/>
    <w:rsid w:val="003C52ED"/>
    <w:rsid w:val="003C5334"/>
    <w:rsid w:val="003C56BB"/>
    <w:rsid w:val="003C7511"/>
    <w:rsid w:val="003C77F5"/>
    <w:rsid w:val="003D1DE4"/>
    <w:rsid w:val="003D236D"/>
    <w:rsid w:val="003D44AD"/>
    <w:rsid w:val="003D6EBD"/>
    <w:rsid w:val="003E271F"/>
    <w:rsid w:val="003E3DE0"/>
    <w:rsid w:val="003E7986"/>
    <w:rsid w:val="003F6FA7"/>
    <w:rsid w:val="00402453"/>
    <w:rsid w:val="004042BE"/>
    <w:rsid w:val="00406175"/>
    <w:rsid w:val="00412158"/>
    <w:rsid w:val="00416130"/>
    <w:rsid w:val="00417C4F"/>
    <w:rsid w:val="004217EF"/>
    <w:rsid w:val="0043050B"/>
    <w:rsid w:val="00430922"/>
    <w:rsid w:val="00443CD2"/>
    <w:rsid w:val="0045431F"/>
    <w:rsid w:val="004600CC"/>
    <w:rsid w:val="0046034D"/>
    <w:rsid w:val="00463F38"/>
    <w:rsid w:val="004675CF"/>
    <w:rsid w:val="00470AE5"/>
    <w:rsid w:val="00473377"/>
    <w:rsid w:val="00474903"/>
    <w:rsid w:val="004835F5"/>
    <w:rsid w:val="00485567"/>
    <w:rsid w:val="004859BD"/>
    <w:rsid w:val="00490129"/>
    <w:rsid w:val="00492914"/>
    <w:rsid w:val="00493D7A"/>
    <w:rsid w:val="004A4414"/>
    <w:rsid w:val="004A679F"/>
    <w:rsid w:val="004B5174"/>
    <w:rsid w:val="004B6076"/>
    <w:rsid w:val="004C67A9"/>
    <w:rsid w:val="004C6C30"/>
    <w:rsid w:val="004C6F71"/>
    <w:rsid w:val="004C78FD"/>
    <w:rsid w:val="004D262B"/>
    <w:rsid w:val="004D2AC3"/>
    <w:rsid w:val="004D44CF"/>
    <w:rsid w:val="004D63B3"/>
    <w:rsid w:val="004D6864"/>
    <w:rsid w:val="004E03DC"/>
    <w:rsid w:val="004E4763"/>
    <w:rsid w:val="0050361F"/>
    <w:rsid w:val="0050416E"/>
    <w:rsid w:val="00505752"/>
    <w:rsid w:val="005102E3"/>
    <w:rsid w:val="005125BD"/>
    <w:rsid w:val="00512AD9"/>
    <w:rsid w:val="005148AA"/>
    <w:rsid w:val="00517065"/>
    <w:rsid w:val="00522ECE"/>
    <w:rsid w:val="005248E7"/>
    <w:rsid w:val="0052543B"/>
    <w:rsid w:val="00527E56"/>
    <w:rsid w:val="00537B33"/>
    <w:rsid w:val="005410DA"/>
    <w:rsid w:val="005439C9"/>
    <w:rsid w:val="00543DD4"/>
    <w:rsid w:val="0054614A"/>
    <w:rsid w:val="00547526"/>
    <w:rsid w:val="00552715"/>
    <w:rsid w:val="00552BE6"/>
    <w:rsid w:val="00553EC3"/>
    <w:rsid w:val="00561C77"/>
    <w:rsid w:val="00566196"/>
    <w:rsid w:val="0056632D"/>
    <w:rsid w:val="00570193"/>
    <w:rsid w:val="00577435"/>
    <w:rsid w:val="00577779"/>
    <w:rsid w:val="0058021F"/>
    <w:rsid w:val="00587598"/>
    <w:rsid w:val="00590DA1"/>
    <w:rsid w:val="00597EED"/>
    <w:rsid w:val="005A10AE"/>
    <w:rsid w:val="005A11D5"/>
    <w:rsid w:val="005A3681"/>
    <w:rsid w:val="005A59CB"/>
    <w:rsid w:val="005B0379"/>
    <w:rsid w:val="005B04FA"/>
    <w:rsid w:val="005B24CA"/>
    <w:rsid w:val="005B2667"/>
    <w:rsid w:val="005B37C8"/>
    <w:rsid w:val="005B602A"/>
    <w:rsid w:val="005C03BB"/>
    <w:rsid w:val="005C4B41"/>
    <w:rsid w:val="005D0812"/>
    <w:rsid w:val="005D0BBE"/>
    <w:rsid w:val="005D28DE"/>
    <w:rsid w:val="005D4284"/>
    <w:rsid w:val="005D6988"/>
    <w:rsid w:val="005D7BEA"/>
    <w:rsid w:val="005E13E9"/>
    <w:rsid w:val="005E1852"/>
    <w:rsid w:val="005E3CDD"/>
    <w:rsid w:val="005E5B71"/>
    <w:rsid w:val="005E60C2"/>
    <w:rsid w:val="005E769A"/>
    <w:rsid w:val="005F10A4"/>
    <w:rsid w:val="005F1744"/>
    <w:rsid w:val="005F1A75"/>
    <w:rsid w:val="005F44A9"/>
    <w:rsid w:val="006030DC"/>
    <w:rsid w:val="006069AD"/>
    <w:rsid w:val="00611348"/>
    <w:rsid w:val="00616B8D"/>
    <w:rsid w:val="006241C4"/>
    <w:rsid w:val="0062505D"/>
    <w:rsid w:val="00630786"/>
    <w:rsid w:val="00637FD0"/>
    <w:rsid w:val="0064074D"/>
    <w:rsid w:val="00650892"/>
    <w:rsid w:val="006510FA"/>
    <w:rsid w:val="00651730"/>
    <w:rsid w:val="00662AA0"/>
    <w:rsid w:val="00670B33"/>
    <w:rsid w:val="00671E75"/>
    <w:rsid w:val="00672C80"/>
    <w:rsid w:val="0067403D"/>
    <w:rsid w:val="00676042"/>
    <w:rsid w:val="0067731F"/>
    <w:rsid w:val="00677E5F"/>
    <w:rsid w:val="00681EBD"/>
    <w:rsid w:val="006A15C0"/>
    <w:rsid w:val="006B114E"/>
    <w:rsid w:val="006B3093"/>
    <w:rsid w:val="006B4F98"/>
    <w:rsid w:val="006B71A4"/>
    <w:rsid w:val="006B7BC4"/>
    <w:rsid w:val="006C4A28"/>
    <w:rsid w:val="006C7F92"/>
    <w:rsid w:val="006D1D80"/>
    <w:rsid w:val="006D3F73"/>
    <w:rsid w:val="006D4575"/>
    <w:rsid w:val="006D5D95"/>
    <w:rsid w:val="006E05A2"/>
    <w:rsid w:val="006E3626"/>
    <w:rsid w:val="006E61CE"/>
    <w:rsid w:val="006E7CD5"/>
    <w:rsid w:val="006F0D7D"/>
    <w:rsid w:val="006F140F"/>
    <w:rsid w:val="006F6045"/>
    <w:rsid w:val="006F6CEF"/>
    <w:rsid w:val="0070471A"/>
    <w:rsid w:val="007062F0"/>
    <w:rsid w:val="0070696B"/>
    <w:rsid w:val="00714C44"/>
    <w:rsid w:val="00716CAE"/>
    <w:rsid w:val="00720CD5"/>
    <w:rsid w:val="007251C2"/>
    <w:rsid w:val="00727DE5"/>
    <w:rsid w:val="00731C43"/>
    <w:rsid w:val="00732FBB"/>
    <w:rsid w:val="007417C0"/>
    <w:rsid w:val="007429B0"/>
    <w:rsid w:val="007451E3"/>
    <w:rsid w:val="00746016"/>
    <w:rsid w:val="007526B9"/>
    <w:rsid w:val="00756669"/>
    <w:rsid w:val="00760CC2"/>
    <w:rsid w:val="00761085"/>
    <w:rsid w:val="00776329"/>
    <w:rsid w:val="00776F4C"/>
    <w:rsid w:val="0078022C"/>
    <w:rsid w:val="007834D9"/>
    <w:rsid w:val="007853EA"/>
    <w:rsid w:val="0078771A"/>
    <w:rsid w:val="00787CB3"/>
    <w:rsid w:val="00794E83"/>
    <w:rsid w:val="00795FB5"/>
    <w:rsid w:val="00795FB9"/>
    <w:rsid w:val="007972DF"/>
    <w:rsid w:val="007A6987"/>
    <w:rsid w:val="007B5C00"/>
    <w:rsid w:val="007C45BD"/>
    <w:rsid w:val="007D129A"/>
    <w:rsid w:val="007D2B97"/>
    <w:rsid w:val="007D6C58"/>
    <w:rsid w:val="007E0C01"/>
    <w:rsid w:val="007E478D"/>
    <w:rsid w:val="007F2E2B"/>
    <w:rsid w:val="00801657"/>
    <w:rsid w:val="008033E1"/>
    <w:rsid w:val="00807790"/>
    <w:rsid w:val="00811468"/>
    <w:rsid w:val="0081303F"/>
    <w:rsid w:val="00820CEA"/>
    <w:rsid w:val="00823D78"/>
    <w:rsid w:val="00824D17"/>
    <w:rsid w:val="00825B3B"/>
    <w:rsid w:val="0083641E"/>
    <w:rsid w:val="0084122B"/>
    <w:rsid w:val="008452D3"/>
    <w:rsid w:val="00857F4A"/>
    <w:rsid w:val="00860525"/>
    <w:rsid w:val="00862A4F"/>
    <w:rsid w:val="0089204F"/>
    <w:rsid w:val="008926C1"/>
    <w:rsid w:val="00895DD0"/>
    <w:rsid w:val="00895EFE"/>
    <w:rsid w:val="008A294E"/>
    <w:rsid w:val="008B3BBD"/>
    <w:rsid w:val="008B406D"/>
    <w:rsid w:val="008B7B4D"/>
    <w:rsid w:val="008C1613"/>
    <w:rsid w:val="008C44BC"/>
    <w:rsid w:val="008D213E"/>
    <w:rsid w:val="008D3350"/>
    <w:rsid w:val="008D3E99"/>
    <w:rsid w:val="008D4B4D"/>
    <w:rsid w:val="008D7581"/>
    <w:rsid w:val="008E1FA2"/>
    <w:rsid w:val="008F3EAE"/>
    <w:rsid w:val="008F6C4C"/>
    <w:rsid w:val="0090220D"/>
    <w:rsid w:val="0090480E"/>
    <w:rsid w:val="00912867"/>
    <w:rsid w:val="009146D9"/>
    <w:rsid w:val="009154E3"/>
    <w:rsid w:val="00915EFF"/>
    <w:rsid w:val="009172CE"/>
    <w:rsid w:val="00925444"/>
    <w:rsid w:val="00937C6B"/>
    <w:rsid w:val="009405DF"/>
    <w:rsid w:val="009408BC"/>
    <w:rsid w:val="00940AEF"/>
    <w:rsid w:val="00943829"/>
    <w:rsid w:val="00944BFF"/>
    <w:rsid w:val="00946B32"/>
    <w:rsid w:val="00947D34"/>
    <w:rsid w:val="00951A54"/>
    <w:rsid w:val="00954CD8"/>
    <w:rsid w:val="00962AC9"/>
    <w:rsid w:val="00964922"/>
    <w:rsid w:val="009657D2"/>
    <w:rsid w:val="009661D5"/>
    <w:rsid w:val="009674F8"/>
    <w:rsid w:val="00972E68"/>
    <w:rsid w:val="00972F22"/>
    <w:rsid w:val="00975CF1"/>
    <w:rsid w:val="0097608C"/>
    <w:rsid w:val="00977156"/>
    <w:rsid w:val="009853E0"/>
    <w:rsid w:val="00985865"/>
    <w:rsid w:val="009906B8"/>
    <w:rsid w:val="009937ED"/>
    <w:rsid w:val="00996519"/>
    <w:rsid w:val="009A367B"/>
    <w:rsid w:val="009A6DD3"/>
    <w:rsid w:val="009C57DF"/>
    <w:rsid w:val="009C67D2"/>
    <w:rsid w:val="009C7257"/>
    <w:rsid w:val="009C791B"/>
    <w:rsid w:val="009D1327"/>
    <w:rsid w:val="009E0165"/>
    <w:rsid w:val="009E1367"/>
    <w:rsid w:val="009E17AE"/>
    <w:rsid w:val="009E2BA9"/>
    <w:rsid w:val="00A02845"/>
    <w:rsid w:val="00A02E2B"/>
    <w:rsid w:val="00A042D4"/>
    <w:rsid w:val="00A0444B"/>
    <w:rsid w:val="00A13149"/>
    <w:rsid w:val="00A13600"/>
    <w:rsid w:val="00A13EF5"/>
    <w:rsid w:val="00A15ED9"/>
    <w:rsid w:val="00A16BCF"/>
    <w:rsid w:val="00A22E06"/>
    <w:rsid w:val="00A23228"/>
    <w:rsid w:val="00A27022"/>
    <w:rsid w:val="00A2728C"/>
    <w:rsid w:val="00A35492"/>
    <w:rsid w:val="00A37B3B"/>
    <w:rsid w:val="00A44C89"/>
    <w:rsid w:val="00A4520F"/>
    <w:rsid w:val="00A46A36"/>
    <w:rsid w:val="00A55193"/>
    <w:rsid w:val="00A61501"/>
    <w:rsid w:val="00A64182"/>
    <w:rsid w:val="00A7704E"/>
    <w:rsid w:val="00A82736"/>
    <w:rsid w:val="00A82DD2"/>
    <w:rsid w:val="00A84D2A"/>
    <w:rsid w:val="00A90B66"/>
    <w:rsid w:val="00A9134C"/>
    <w:rsid w:val="00A93C29"/>
    <w:rsid w:val="00A94899"/>
    <w:rsid w:val="00AB336D"/>
    <w:rsid w:val="00AB707F"/>
    <w:rsid w:val="00AC0234"/>
    <w:rsid w:val="00AC07C5"/>
    <w:rsid w:val="00AC1533"/>
    <w:rsid w:val="00AC2CC5"/>
    <w:rsid w:val="00AC4CE6"/>
    <w:rsid w:val="00AD3FEA"/>
    <w:rsid w:val="00AD4B22"/>
    <w:rsid w:val="00AD5FD3"/>
    <w:rsid w:val="00AD7681"/>
    <w:rsid w:val="00AE55DD"/>
    <w:rsid w:val="00AF1E00"/>
    <w:rsid w:val="00AF69C0"/>
    <w:rsid w:val="00B005CC"/>
    <w:rsid w:val="00B04708"/>
    <w:rsid w:val="00B047EF"/>
    <w:rsid w:val="00B10B9A"/>
    <w:rsid w:val="00B14A28"/>
    <w:rsid w:val="00B15D7E"/>
    <w:rsid w:val="00B15F11"/>
    <w:rsid w:val="00B16001"/>
    <w:rsid w:val="00B16690"/>
    <w:rsid w:val="00B16A6B"/>
    <w:rsid w:val="00B2063C"/>
    <w:rsid w:val="00B20E20"/>
    <w:rsid w:val="00B24CD9"/>
    <w:rsid w:val="00B25E74"/>
    <w:rsid w:val="00B2610A"/>
    <w:rsid w:val="00B2629A"/>
    <w:rsid w:val="00B30278"/>
    <w:rsid w:val="00B35126"/>
    <w:rsid w:val="00B41F96"/>
    <w:rsid w:val="00B445E1"/>
    <w:rsid w:val="00B47282"/>
    <w:rsid w:val="00B50464"/>
    <w:rsid w:val="00B5061E"/>
    <w:rsid w:val="00B51F3C"/>
    <w:rsid w:val="00B547A2"/>
    <w:rsid w:val="00B55085"/>
    <w:rsid w:val="00B556BA"/>
    <w:rsid w:val="00B62B99"/>
    <w:rsid w:val="00B660B8"/>
    <w:rsid w:val="00B67226"/>
    <w:rsid w:val="00B73946"/>
    <w:rsid w:val="00B76CB9"/>
    <w:rsid w:val="00B81970"/>
    <w:rsid w:val="00B87C82"/>
    <w:rsid w:val="00B93F73"/>
    <w:rsid w:val="00B96C78"/>
    <w:rsid w:val="00BA0A86"/>
    <w:rsid w:val="00BA17DE"/>
    <w:rsid w:val="00BB190B"/>
    <w:rsid w:val="00BB238E"/>
    <w:rsid w:val="00BB4B91"/>
    <w:rsid w:val="00BB615F"/>
    <w:rsid w:val="00BC29BA"/>
    <w:rsid w:val="00BC5B21"/>
    <w:rsid w:val="00BC6170"/>
    <w:rsid w:val="00BC738D"/>
    <w:rsid w:val="00BD1188"/>
    <w:rsid w:val="00BD58A9"/>
    <w:rsid w:val="00BE20D4"/>
    <w:rsid w:val="00BF1815"/>
    <w:rsid w:val="00C00C18"/>
    <w:rsid w:val="00C02FF2"/>
    <w:rsid w:val="00C06A47"/>
    <w:rsid w:val="00C10CFC"/>
    <w:rsid w:val="00C12AE4"/>
    <w:rsid w:val="00C14351"/>
    <w:rsid w:val="00C14AD6"/>
    <w:rsid w:val="00C216FB"/>
    <w:rsid w:val="00C21C5A"/>
    <w:rsid w:val="00C229BD"/>
    <w:rsid w:val="00C23674"/>
    <w:rsid w:val="00C25B91"/>
    <w:rsid w:val="00C25FBB"/>
    <w:rsid w:val="00C267FA"/>
    <w:rsid w:val="00C326B6"/>
    <w:rsid w:val="00C34F35"/>
    <w:rsid w:val="00C365C8"/>
    <w:rsid w:val="00C3673D"/>
    <w:rsid w:val="00C36CB8"/>
    <w:rsid w:val="00C43762"/>
    <w:rsid w:val="00C462C0"/>
    <w:rsid w:val="00C46D93"/>
    <w:rsid w:val="00C51150"/>
    <w:rsid w:val="00C52319"/>
    <w:rsid w:val="00C53E9D"/>
    <w:rsid w:val="00C551A3"/>
    <w:rsid w:val="00C600B5"/>
    <w:rsid w:val="00C6139A"/>
    <w:rsid w:val="00C66A7B"/>
    <w:rsid w:val="00C741A7"/>
    <w:rsid w:val="00C81151"/>
    <w:rsid w:val="00C87A51"/>
    <w:rsid w:val="00C908DF"/>
    <w:rsid w:val="00C91884"/>
    <w:rsid w:val="00C9459E"/>
    <w:rsid w:val="00C95A6C"/>
    <w:rsid w:val="00CA0149"/>
    <w:rsid w:val="00CA1A76"/>
    <w:rsid w:val="00CB2A20"/>
    <w:rsid w:val="00CC09BE"/>
    <w:rsid w:val="00CC2C47"/>
    <w:rsid w:val="00CC3F25"/>
    <w:rsid w:val="00CC45C1"/>
    <w:rsid w:val="00CC59C8"/>
    <w:rsid w:val="00CC71D5"/>
    <w:rsid w:val="00CE00BF"/>
    <w:rsid w:val="00CE1AAD"/>
    <w:rsid w:val="00CE3578"/>
    <w:rsid w:val="00CE35D6"/>
    <w:rsid w:val="00CE780B"/>
    <w:rsid w:val="00CF008D"/>
    <w:rsid w:val="00CF5DBD"/>
    <w:rsid w:val="00CF66B7"/>
    <w:rsid w:val="00CF6DAA"/>
    <w:rsid w:val="00CF77F7"/>
    <w:rsid w:val="00D133C1"/>
    <w:rsid w:val="00D20E42"/>
    <w:rsid w:val="00D2203E"/>
    <w:rsid w:val="00D31220"/>
    <w:rsid w:val="00D366F3"/>
    <w:rsid w:val="00D36A48"/>
    <w:rsid w:val="00D415F2"/>
    <w:rsid w:val="00D42E91"/>
    <w:rsid w:val="00D453B7"/>
    <w:rsid w:val="00D47899"/>
    <w:rsid w:val="00D50729"/>
    <w:rsid w:val="00D51C70"/>
    <w:rsid w:val="00D630C6"/>
    <w:rsid w:val="00D64240"/>
    <w:rsid w:val="00D66473"/>
    <w:rsid w:val="00D66E30"/>
    <w:rsid w:val="00D71C8A"/>
    <w:rsid w:val="00D72686"/>
    <w:rsid w:val="00D75390"/>
    <w:rsid w:val="00D802DE"/>
    <w:rsid w:val="00D87009"/>
    <w:rsid w:val="00D87615"/>
    <w:rsid w:val="00D92E17"/>
    <w:rsid w:val="00D93A4A"/>
    <w:rsid w:val="00D96414"/>
    <w:rsid w:val="00DA1343"/>
    <w:rsid w:val="00DA1B57"/>
    <w:rsid w:val="00DB1408"/>
    <w:rsid w:val="00DB2E68"/>
    <w:rsid w:val="00DB3863"/>
    <w:rsid w:val="00DB4984"/>
    <w:rsid w:val="00DB6F0D"/>
    <w:rsid w:val="00DC0352"/>
    <w:rsid w:val="00DC0D52"/>
    <w:rsid w:val="00DC231A"/>
    <w:rsid w:val="00DC62C9"/>
    <w:rsid w:val="00DD0862"/>
    <w:rsid w:val="00DD1DA2"/>
    <w:rsid w:val="00DD2DB5"/>
    <w:rsid w:val="00DD6DEC"/>
    <w:rsid w:val="00DD7F2C"/>
    <w:rsid w:val="00DE1BCD"/>
    <w:rsid w:val="00DE416E"/>
    <w:rsid w:val="00DF01D6"/>
    <w:rsid w:val="00DF1596"/>
    <w:rsid w:val="00E01B59"/>
    <w:rsid w:val="00E10644"/>
    <w:rsid w:val="00E12085"/>
    <w:rsid w:val="00E12FAE"/>
    <w:rsid w:val="00E13F8A"/>
    <w:rsid w:val="00E216DA"/>
    <w:rsid w:val="00E3152E"/>
    <w:rsid w:val="00E32E81"/>
    <w:rsid w:val="00E36F13"/>
    <w:rsid w:val="00E404BB"/>
    <w:rsid w:val="00E44E5A"/>
    <w:rsid w:val="00E46351"/>
    <w:rsid w:val="00E46EAD"/>
    <w:rsid w:val="00E5534E"/>
    <w:rsid w:val="00E56791"/>
    <w:rsid w:val="00E5700B"/>
    <w:rsid w:val="00E62061"/>
    <w:rsid w:val="00E63594"/>
    <w:rsid w:val="00E64AEA"/>
    <w:rsid w:val="00E71D66"/>
    <w:rsid w:val="00E75EDD"/>
    <w:rsid w:val="00E80DE6"/>
    <w:rsid w:val="00E8204A"/>
    <w:rsid w:val="00E86FD1"/>
    <w:rsid w:val="00E878A3"/>
    <w:rsid w:val="00E924BB"/>
    <w:rsid w:val="00E939AE"/>
    <w:rsid w:val="00E94CCE"/>
    <w:rsid w:val="00E9524D"/>
    <w:rsid w:val="00E95827"/>
    <w:rsid w:val="00E96680"/>
    <w:rsid w:val="00EA222B"/>
    <w:rsid w:val="00EA36EF"/>
    <w:rsid w:val="00EA47FB"/>
    <w:rsid w:val="00EB01AB"/>
    <w:rsid w:val="00EB706A"/>
    <w:rsid w:val="00EB7D24"/>
    <w:rsid w:val="00EC15EC"/>
    <w:rsid w:val="00EC1AFB"/>
    <w:rsid w:val="00EC2A6C"/>
    <w:rsid w:val="00EC4693"/>
    <w:rsid w:val="00EC654B"/>
    <w:rsid w:val="00EC779A"/>
    <w:rsid w:val="00ED1AAA"/>
    <w:rsid w:val="00ED24B9"/>
    <w:rsid w:val="00ED6BA9"/>
    <w:rsid w:val="00ED7C4B"/>
    <w:rsid w:val="00EE1028"/>
    <w:rsid w:val="00EF2552"/>
    <w:rsid w:val="00EF2A1A"/>
    <w:rsid w:val="00EF3B43"/>
    <w:rsid w:val="00EF4BCF"/>
    <w:rsid w:val="00EF653B"/>
    <w:rsid w:val="00F00DE5"/>
    <w:rsid w:val="00F015A6"/>
    <w:rsid w:val="00F02313"/>
    <w:rsid w:val="00F0761D"/>
    <w:rsid w:val="00F077EF"/>
    <w:rsid w:val="00F12414"/>
    <w:rsid w:val="00F1403B"/>
    <w:rsid w:val="00F1477C"/>
    <w:rsid w:val="00F15498"/>
    <w:rsid w:val="00F22195"/>
    <w:rsid w:val="00F22A2A"/>
    <w:rsid w:val="00F22A49"/>
    <w:rsid w:val="00F2673A"/>
    <w:rsid w:val="00F43C80"/>
    <w:rsid w:val="00F44DD8"/>
    <w:rsid w:val="00F454F8"/>
    <w:rsid w:val="00F45ED2"/>
    <w:rsid w:val="00F464E3"/>
    <w:rsid w:val="00F4775E"/>
    <w:rsid w:val="00F50578"/>
    <w:rsid w:val="00F51A6B"/>
    <w:rsid w:val="00F51FB8"/>
    <w:rsid w:val="00F531F3"/>
    <w:rsid w:val="00F60375"/>
    <w:rsid w:val="00F62D88"/>
    <w:rsid w:val="00F71C16"/>
    <w:rsid w:val="00F73652"/>
    <w:rsid w:val="00F831B1"/>
    <w:rsid w:val="00F865BE"/>
    <w:rsid w:val="00F95747"/>
    <w:rsid w:val="00FA3D5E"/>
    <w:rsid w:val="00FA5767"/>
    <w:rsid w:val="00FB2681"/>
    <w:rsid w:val="00FB2B40"/>
    <w:rsid w:val="00FB7A5C"/>
    <w:rsid w:val="00FB7BA2"/>
    <w:rsid w:val="00FC0ABF"/>
    <w:rsid w:val="00FD0FB5"/>
    <w:rsid w:val="00FD4BF2"/>
    <w:rsid w:val="00FD5FA3"/>
    <w:rsid w:val="00FD6694"/>
    <w:rsid w:val="00FD6A28"/>
    <w:rsid w:val="00FD6C30"/>
    <w:rsid w:val="00FD7A77"/>
    <w:rsid w:val="00FE458E"/>
    <w:rsid w:val="00FE76E6"/>
    <w:rsid w:val="00FF3191"/>
    <w:rsid w:val="00FF4759"/>
    <w:rsid w:val="00FF4E38"/>
    <w:rsid w:val="00FF72F7"/>
    <w:rsid w:val="00FF7F60"/>
    <w:rsid w:val="05F11A75"/>
    <w:rsid w:val="074B6F3D"/>
    <w:rsid w:val="078E09C8"/>
    <w:rsid w:val="0D7D4AA1"/>
    <w:rsid w:val="0F5E7983"/>
    <w:rsid w:val="126E470B"/>
    <w:rsid w:val="170D246B"/>
    <w:rsid w:val="184135E6"/>
    <w:rsid w:val="1C1F5968"/>
    <w:rsid w:val="1CF23FB0"/>
    <w:rsid w:val="1EEA4724"/>
    <w:rsid w:val="2CFB54FB"/>
    <w:rsid w:val="2EAC496F"/>
    <w:rsid w:val="30340399"/>
    <w:rsid w:val="36383423"/>
    <w:rsid w:val="369C3067"/>
    <w:rsid w:val="37473CA1"/>
    <w:rsid w:val="38AC1972"/>
    <w:rsid w:val="3AD80D6F"/>
    <w:rsid w:val="3EB65AA7"/>
    <w:rsid w:val="3FA058BB"/>
    <w:rsid w:val="421C55E4"/>
    <w:rsid w:val="47D16A3B"/>
    <w:rsid w:val="497F2744"/>
    <w:rsid w:val="4D822FD2"/>
    <w:rsid w:val="5ACF201E"/>
    <w:rsid w:val="5C3D0486"/>
    <w:rsid w:val="5E1B6D76"/>
    <w:rsid w:val="5E4C5E72"/>
    <w:rsid w:val="5F4705A3"/>
    <w:rsid w:val="64452B86"/>
    <w:rsid w:val="64F5132D"/>
    <w:rsid w:val="682B78CD"/>
    <w:rsid w:val="6A57370F"/>
    <w:rsid w:val="76426C8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22"/>
    <w:rPr>
      <w:b/>
      <w:bCs/>
    </w:rPr>
  </w:style>
  <w:style w:type="character" w:customStyle="1" w:styleId="10">
    <w:name w:val="页眉 Char"/>
    <w:link w:val="4"/>
    <w:qFormat/>
    <w:uiPriority w:val="99"/>
    <w:rPr>
      <w:sz w:val="18"/>
      <w:szCs w:val="18"/>
    </w:rPr>
  </w:style>
  <w:style w:type="character" w:customStyle="1" w:styleId="11">
    <w:name w:val="页脚 Char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Body text|1_"/>
    <w:link w:val="14"/>
    <w:qFormat/>
    <w:uiPriority w:val="0"/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14">
    <w:name w:val="Body text|1"/>
    <w:basedOn w:val="1"/>
    <w:link w:val="13"/>
    <w:qFormat/>
    <w:uiPriority w:val="0"/>
    <w:pPr>
      <w:spacing w:line="415" w:lineRule="auto"/>
      <w:ind w:firstLine="400"/>
      <w:jc w:val="left"/>
    </w:pPr>
    <w:rPr>
      <w:rFonts w:ascii="宋体" w:hAnsi="宋体" w:cs="宋体"/>
      <w:kern w:val="0"/>
      <w:sz w:val="30"/>
      <w:szCs w:val="30"/>
      <w:lang w:val="zh-TW" w:eastAsia="zh-TW" w:bidi="zh-TW"/>
    </w:rPr>
  </w:style>
  <w:style w:type="character" w:customStyle="1" w:styleId="15">
    <w:name w:val="NormalCharacter"/>
    <w:semiHidden/>
    <w:qFormat/>
    <w:uiPriority w:val="0"/>
  </w:style>
  <w:style w:type="character" w:customStyle="1" w:styleId="16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B9E29-42F0-4A32-8D13-07DE0A6B3D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zjrsj</Company>
  <Pages>4</Pages>
  <Words>915</Words>
  <Characters>957</Characters>
  <Lines>17</Lines>
  <Paragraphs>4</Paragraphs>
  <TotalTime>57</TotalTime>
  <ScaleCrop>false</ScaleCrop>
  <LinksUpToDate>false</LinksUpToDate>
  <CharactersWithSpaces>1000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2021-07-22T07:02:00Z</dcterms:created>
  <dc:creator>NTKO</dc:creator>
  <cp:lastModifiedBy>微信用户</cp:lastModifiedBy>
  <cp:lastPrinted>2024-08-12T07:10:00Z</cp:lastPrinted>
  <dcterms:modified xsi:type="dcterms:W3CDTF">2024-08-12T09:10:05Z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0_btnclosed</vt:lpwstr>
  </property>
  <property fmtid="{D5CDD505-2E9C-101B-9397-08002B2CF9AE}" pid="3" name="KSOProductBuildVer">
    <vt:lpwstr>2052-12.1.0.17827</vt:lpwstr>
  </property>
  <property fmtid="{D5CDD505-2E9C-101B-9397-08002B2CF9AE}" pid="4" name="ICV">
    <vt:lpwstr>35204CB6A1A44FABA946FE2DD669C677_13</vt:lpwstr>
  </property>
</Properties>
</file>