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921"/>
        <w:gridCol w:w="413"/>
        <w:gridCol w:w="792"/>
        <w:gridCol w:w="1054"/>
        <w:gridCol w:w="1096"/>
        <w:gridCol w:w="402"/>
        <w:gridCol w:w="1000"/>
        <w:gridCol w:w="397"/>
        <w:gridCol w:w="1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8830" w:type="dxa"/>
            <w:gridSpan w:val="10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简体" w:eastAsia="方正小标宋简体" w:cs="宋体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eastAsia="方正小标宋简体" w:cs="宋体"/>
                <w:sz w:val="36"/>
                <w:szCs w:val="36"/>
                <w:lang w:eastAsia="zh-CN"/>
              </w:rPr>
              <w:t>20</w:t>
            </w:r>
            <w:r>
              <w:rPr>
                <w:rFonts w:hint="eastAsia" w:ascii="方正小标宋简体" w:eastAsia="方正小标宋简体" w:cs="宋体"/>
                <w:sz w:val="36"/>
                <w:szCs w:val="36"/>
                <w:lang w:val="en-US" w:eastAsia="zh-CN"/>
              </w:rPr>
              <w:t>24</w:t>
            </w:r>
            <w:r>
              <w:rPr>
                <w:rFonts w:hint="eastAsia" w:ascii="方正小标宋简体" w:eastAsia="方正小标宋简体" w:cs="宋体"/>
                <w:sz w:val="36"/>
                <w:szCs w:val="36"/>
                <w:lang w:eastAsia="zh-CN"/>
              </w:rPr>
              <w:t>年永康市救助管理站</w:t>
            </w:r>
            <w:r>
              <w:rPr>
                <w:rFonts w:hint="eastAsia" w:ascii="方正小标宋简体" w:eastAsia="方正小标宋简体" w:cs="宋体"/>
                <w:sz w:val="36"/>
                <w:szCs w:val="36"/>
              </w:rPr>
              <w:t>编外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方正小标宋简体" w:eastAsia="方正小标宋简体" w:cs="宋体"/>
                <w:sz w:val="36"/>
                <w:szCs w:val="36"/>
              </w:rPr>
              <w:t>工作人员招聘报名表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1寸照片</w:t>
            </w:r>
          </w:p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51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09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75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毕业院校及其专业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现家庭住址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个人简历（初中起）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学校或工作单位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配偶、父母、子女、同胞兄弟姐妹基本情况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2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本人受到各种奖励或处分</w:t>
            </w:r>
          </w:p>
        </w:tc>
        <w:tc>
          <w:tcPr>
            <w:tcW w:w="6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88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本人声明所填写的《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永康市救助管理站</w:t>
            </w:r>
            <w:r>
              <w:rPr>
                <w:rFonts w:hint="eastAsia" w:ascii="仿宋_GB2312" w:eastAsia="仿宋_GB2312" w:cs="宋体"/>
                <w:sz w:val="24"/>
              </w:rPr>
              <w:t xml:space="preserve">编外工作人员招聘报名表》及所提供的各项证件都是真实有效的，如有不实，一切后果自负。           </w:t>
            </w:r>
          </w:p>
          <w:p>
            <w:pPr>
              <w:jc w:val="left"/>
              <w:rPr>
                <w:rFonts w:hint="eastAsia" w:ascii="仿宋_GB2312" w:eastAsia="仿宋_GB2312" w:cs="宋体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本人签名：                       填表日期：     年  月  日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7" w:h="16840"/>
      <w:pgMar w:top="1418" w:right="1474" w:bottom="1418" w:left="1588" w:header="851" w:footer="992" w:gutter="0"/>
      <w:cols w:space="720" w:num="1"/>
      <w:docGrid w:type="lines" w:linePitch="312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647368B"/>
    <w:rsid w:val="07B912B4"/>
    <w:rsid w:val="08454D43"/>
    <w:rsid w:val="094F7CEB"/>
    <w:rsid w:val="0B203E19"/>
    <w:rsid w:val="11B0079D"/>
    <w:rsid w:val="11EC6F5D"/>
    <w:rsid w:val="1BF4566B"/>
    <w:rsid w:val="1C961870"/>
    <w:rsid w:val="1F8D2040"/>
    <w:rsid w:val="21F42232"/>
    <w:rsid w:val="253632FE"/>
    <w:rsid w:val="2CB35BE4"/>
    <w:rsid w:val="2F7837A0"/>
    <w:rsid w:val="30D2672A"/>
    <w:rsid w:val="318B5C04"/>
    <w:rsid w:val="35B2720D"/>
    <w:rsid w:val="3911203A"/>
    <w:rsid w:val="3933198A"/>
    <w:rsid w:val="395545A7"/>
    <w:rsid w:val="3D612DE2"/>
    <w:rsid w:val="3EE95375"/>
    <w:rsid w:val="540532FA"/>
    <w:rsid w:val="569F3BAE"/>
    <w:rsid w:val="56B957A9"/>
    <w:rsid w:val="58A730FF"/>
    <w:rsid w:val="5A445B86"/>
    <w:rsid w:val="5D677830"/>
    <w:rsid w:val="6B0F2CC3"/>
    <w:rsid w:val="6D464428"/>
    <w:rsid w:val="74F406A2"/>
    <w:rsid w:val="77492849"/>
    <w:rsid w:val="7992306C"/>
    <w:rsid w:val="7C0876B8"/>
    <w:rsid w:val="7FFFB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2"/>
    </w:pPr>
    <w:rPr>
      <w:rFonts w:ascii="宋体" w:eastAsia="宋体"/>
      <w:b/>
      <w:snapToGrid/>
      <w:color w:val="auto"/>
      <w:spacing w:val="0"/>
      <w:w w:val="100"/>
      <w:kern w:val="0"/>
      <w:position w:val="0"/>
      <w:sz w:val="27"/>
      <w:szCs w:val="21"/>
      <w:u w:val="none" w:color="auto"/>
      <w:vertAlign w:val="baseline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842</Words>
  <Characters>890</Characters>
  <Lines>104</Lines>
  <Paragraphs>42</Paragraphs>
  <TotalTime>4</TotalTime>
  <ScaleCrop>false</ScaleCrop>
  <LinksUpToDate>false</LinksUpToDate>
  <CharactersWithSpaces>977</CharactersWithSpaces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2022-05-14T17:30:00Z</dcterms:created>
  <dc:creator>sjpc</dc:creator>
  <cp:lastModifiedBy>Administrator</cp:lastModifiedBy>
  <cp:lastPrinted>2024-08-23T08:44:00Z</cp:lastPrinted>
  <dcterms:modified xsi:type="dcterms:W3CDTF">2024-08-26T06:08:31Z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C71F1F840A924EE2939F40B99C3FA75D</vt:lpwstr>
  </property>
</Properties>
</file>