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16815">
      <w:pPr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山东核电有限公司社会人才招聘简历表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98"/>
        <w:gridCol w:w="1137"/>
        <w:gridCol w:w="11"/>
        <w:gridCol w:w="1172"/>
        <w:gridCol w:w="760"/>
        <w:gridCol w:w="531"/>
        <w:gridCol w:w="450"/>
        <w:gridCol w:w="652"/>
        <w:gridCol w:w="339"/>
        <w:gridCol w:w="15"/>
        <w:gridCol w:w="287"/>
        <w:gridCol w:w="427"/>
        <w:gridCol w:w="225"/>
        <w:gridCol w:w="1613"/>
      </w:tblGrid>
      <w:tr w14:paraId="42C55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C4E374">
            <w:pPr>
              <w:spacing w:line="320" w:lineRule="exact"/>
              <w:jc w:val="center"/>
              <w:rPr>
                <w:rFonts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应聘第一意向</w:t>
            </w:r>
          </w:p>
        </w:tc>
        <w:tc>
          <w:tcPr>
            <w:tcW w:w="3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FBA444">
            <w:pPr>
              <w:spacing w:line="320" w:lineRule="exact"/>
              <w:jc w:val="righ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处             岗位</w:t>
            </w:r>
          </w:p>
        </w:tc>
        <w:tc>
          <w:tcPr>
            <w:tcW w:w="1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A930E3">
            <w:pPr>
              <w:spacing w:line="3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填表时间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7FDA71">
            <w:pPr>
              <w:spacing w:line="320" w:lineRule="exact"/>
              <w:jc w:val="righ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年   月   日</w:t>
            </w:r>
          </w:p>
        </w:tc>
      </w:tr>
      <w:tr w14:paraId="1E349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E9D066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应聘第二意向</w:t>
            </w:r>
          </w:p>
        </w:tc>
        <w:tc>
          <w:tcPr>
            <w:tcW w:w="3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5AB219">
            <w:pPr>
              <w:spacing w:line="320" w:lineRule="exact"/>
              <w:jc w:val="right"/>
              <w:rPr>
                <w:rFonts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           处             岗位</w:t>
            </w:r>
          </w:p>
        </w:tc>
        <w:tc>
          <w:tcPr>
            <w:tcW w:w="1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D9CA4D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最快到岗时间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09CF7C">
            <w:pPr>
              <w:spacing w:line="32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6264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6B2C9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薪资要求（税前）</w:t>
            </w:r>
          </w:p>
        </w:tc>
        <w:tc>
          <w:tcPr>
            <w:tcW w:w="3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E693E8">
            <w:pPr>
              <w:spacing w:line="32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540D26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现有年薪（税前）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BF4304">
            <w:pPr>
              <w:spacing w:line="32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1581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5061A3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  <w:t>基本信息</w:t>
            </w:r>
          </w:p>
        </w:tc>
      </w:tr>
      <w:tr w14:paraId="5C7CA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945AB3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姓 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888FA8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4B3E29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性 别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DE5A96">
            <w:pPr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BCF62B">
            <w:pPr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CF1FB6">
            <w:pPr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DF93C4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近期一寸    彩色照片 </w:t>
            </w:r>
          </w:p>
        </w:tc>
      </w:tr>
      <w:tr w14:paraId="78660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62F17B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籍 贯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8F0067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9E3678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民 族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3E3598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1E780A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466B5E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8A9A26">
            <w:pPr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072B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CDAFA2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8AB596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A1FA1B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参工时间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073189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E694E8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健康情况</w:t>
            </w: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B8B64B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CB441D">
            <w:pPr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4113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8E7DD1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视力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08B6B4">
            <w:pPr>
              <w:wordWrap w:val="0"/>
              <w:jc w:val="right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AC9547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身高/体重</w:t>
            </w:r>
          </w:p>
        </w:tc>
        <w:tc>
          <w:tcPr>
            <w:tcW w:w="23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2331AF">
            <w:pPr>
              <w:wordWrap w:val="0"/>
              <w:jc w:val="right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CM /      KG</w:t>
            </w:r>
          </w:p>
        </w:tc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82F29D">
            <w:pPr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577D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8CCE1E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色觉是否正常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D4341D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EFF3F5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23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8D357E">
            <w:pPr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10D3F8">
            <w:pPr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9026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D289E6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外语水平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CC0963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2C10BB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计算机水平</w:t>
            </w:r>
          </w:p>
        </w:tc>
        <w:tc>
          <w:tcPr>
            <w:tcW w:w="35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764A23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B0BE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9748FA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职 称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5A8AAE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82741A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评审机构及时间</w:t>
            </w:r>
          </w:p>
        </w:tc>
        <w:tc>
          <w:tcPr>
            <w:tcW w:w="35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D1BB17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F9EB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630B41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职业资格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4F7834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399715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评审机构及时间</w:t>
            </w:r>
          </w:p>
        </w:tc>
        <w:tc>
          <w:tcPr>
            <w:tcW w:w="35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2070EE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B97A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0AEA9F">
            <w:pPr>
              <w:jc w:val="center"/>
              <w:rPr>
                <w:rFonts w:ascii="宋体" w:hAnsi="宋体" w:cs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教育背景</w:t>
            </w:r>
          </w:p>
        </w:tc>
      </w:tr>
      <w:tr w14:paraId="04672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9CB80B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就业学历</w:t>
            </w:r>
          </w:p>
          <w:p w14:paraId="627B8BEC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及学位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561BA0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2C125A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毕业院校</w:t>
            </w:r>
          </w:p>
          <w:p w14:paraId="32AC2615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及专业</w:t>
            </w:r>
          </w:p>
        </w:tc>
        <w:tc>
          <w:tcPr>
            <w:tcW w:w="23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66F7D2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A77096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F9CEB0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A013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47AF4A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最高学历</w:t>
            </w:r>
          </w:p>
          <w:p w14:paraId="7C672D3F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及学位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B153E9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FB53CC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毕业院校</w:t>
            </w:r>
          </w:p>
          <w:p w14:paraId="11458C48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及专业</w:t>
            </w:r>
          </w:p>
        </w:tc>
        <w:tc>
          <w:tcPr>
            <w:tcW w:w="23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9E42FD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663F62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071A47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8139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884B37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  <w:t>联系方式</w:t>
            </w:r>
          </w:p>
        </w:tc>
      </w:tr>
      <w:tr w14:paraId="66233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2AE8A8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固定电话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8687E5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7E0366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地址及邮编</w:t>
            </w: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303CDA">
            <w:pPr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D3F2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4E6BAE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5124D2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BF365C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电子邮件</w:t>
            </w: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355A67">
            <w:pPr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E28C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E4FC8E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是否有亲属在山东核电工作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D3D1EC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7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247F9F">
            <w:pP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如有，说明具体姓名及关系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941419">
            <w:pPr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8C94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A2B640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  <w:t>现工作情况</w:t>
            </w:r>
          </w:p>
        </w:tc>
      </w:tr>
      <w:tr w14:paraId="5E5CA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E0019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32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D4C201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92CB11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所在部门</w:t>
            </w:r>
          </w:p>
        </w:tc>
        <w:tc>
          <w:tcPr>
            <w:tcW w:w="29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27BADA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348F8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CE2456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岗位名称</w:t>
            </w:r>
          </w:p>
        </w:tc>
        <w:tc>
          <w:tcPr>
            <w:tcW w:w="32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5928E5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FF6802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职位级别</w:t>
            </w:r>
          </w:p>
        </w:tc>
        <w:tc>
          <w:tcPr>
            <w:tcW w:w="29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08A39C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4E6D6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A55893"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工作经历</w:t>
            </w:r>
          </w:p>
        </w:tc>
      </w:tr>
      <w:tr w14:paraId="39433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2E6AE3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39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5496F8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单位及所在部门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66D70E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岗位名称/职务</w:t>
            </w:r>
          </w:p>
        </w:tc>
      </w:tr>
      <w:tr w14:paraId="464D0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2B1AA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9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B1192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DC276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43629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D3F22">
            <w:pPr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9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66BEC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0D011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07E31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5B388">
            <w:pPr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9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5BE1D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64D62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53BC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20D1A">
            <w:pPr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9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D33DE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C366E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E19A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BC596">
            <w:pPr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9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2B628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95287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5338B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8D5A3">
            <w:pPr>
              <w:jc w:val="center"/>
              <w:rPr>
                <w:rFonts w:ascii="宋体" w:hAnsi="宋体" w:cs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主要学习培训经历（从就业学历填起，含技能培训）</w:t>
            </w:r>
          </w:p>
        </w:tc>
      </w:tr>
      <w:tr w14:paraId="44E0F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942D0F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3AD095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学习、培训内容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56A843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培训机构</w:t>
            </w:r>
          </w:p>
        </w:tc>
      </w:tr>
      <w:tr w14:paraId="0F474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D0C50B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93FA44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451F5A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7F03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799866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5AF3EE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A146DB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B1B2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DF0078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434D6D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05D550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5934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F6FD40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86499E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AFB288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6D42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CA1064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  <w:t xml:space="preserve">家庭情况及主要社会关系 </w:t>
            </w:r>
          </w:p>
        </w:tc>
      </w:tr>
      <w:tr w14:paraId="069E6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CBA850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FC102F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 姓 名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68213F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 出生年月</w:t>
            </w: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4FDA30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工作单位及职务</w:t>
            </w:r>
          </w:p>
        </w:tc>
      </w:tr>
      <w:tr w14:paraId="66E29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0D2E3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父 亲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E53EB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66318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43015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00B37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813AE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母 亲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8FC01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9DD33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37F30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3F3A4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6CA8A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配 偶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6B5F3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E2B74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30D2A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1BAC1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42884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子 女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CF037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449F4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B6105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7F755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96269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2E5B1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9D33D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A961B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1BCA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DB56C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  <w:t>目前劳动关系情况</w:t>
            </w:r>
          </w:p>
        </w:tc>
      </w:tr>
      <w:tr w14:paraId="53B10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F75AF">
            <w:pPr>
              <w:ind w:firstLine="103" w:firstLineChars="49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  <w:t>现劳动合同签订单位：</w:t>
            </w:r>
          </w:p>
          <w:p w14:paraId="48530581">
            <w:pPr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  <w:t xml:space="preserve"> 现有劳动关系存续时间：</w:t>
            </w:r>
          </w:p>
          <w:p w14:paraId="770AE982">
            <w:pPr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  <w:t xml:space="preserve"> 人事档案存放单位：</w:t>
            </w:r>
          </w:p>
        </w:tc>
      </w:tr>
      <w:tr w14:paraId="67172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961B4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  <w:t>重要奖惩情况</w:t>
            </w:r>
          </w:p>
        </w:tc>
      </w:tr>
      <w:tr w14:paraId="0F0C4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3B70C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3289254A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54787E0F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0364B569">
            <w:pPr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61808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C50AF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  <w:t>应聘山东核电有限公司的缘由（简要填写）</w:t>
            </w:r>
          </w:p>
        </w:tc>
      </w:tr>
      <w:tr w14:paraId="259AE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9FD57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3A4718DD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6188421D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B782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5C01D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  <w:t>自我描述及评价（简要填写）</w:t>
            </w:r>
          </w:p>
        </w:tc>
      </w:tr>
      <w:tr w14:paraId="28514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19C65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386B5ED2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4F663EA3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3741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2BB3E">
            <w:pPr>
              <w:ind w:firstLine="310" w:firstLineChars="147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  <w:t>本人承诺以上填写内容均真实、完整、有效，招聘单位可对上述信息进行核实，并由本人承担所有法律责任。如填写内容不真实、完整、有效，可作为招聘单位解除劳动合同的依据。</w:t>
            </w:r>
          </w:p>
          <w:p w14:paraId="13CACDD5">
            <w:pPr>
              <w:ind w:firstLine="2821" w:firstLineChars="1338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  <w:t>本人签字：</w:t>
            </w:r>
          </w:p>
        </w:tc>
      </w:tr>
    </w:tbl>
    <w:p w14:paraId="18291F88">
      <w:pPr>
        <w:spacing w:before="120" w:beforeLines="50"/>
        <w:ind w:firstLine="315" w:firstLineChars="150"/>
        <w:rPr>
          <w:rFonts w:ascii="宋体" w:hAnsi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</w:rPr>
        <w:t>1、以上各项均为必填项，如无相关内容请填“无”；</w:t>
      </w:r>
    </w:p>
    <w:p w14:paraId="7C813165">
      <w:pPr>
        <w:ind w:firstLine="315" w:firstLineChars="150"/>
        <w:rPr>
          <w:rFonts w:ascii="宋体" w:hAnsi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</w:rPr>
        <w:t>2、请根据公司公布的社会招聘计划，结合个人情况，填写“</w:t>
      </w:r>
      <w:r>
        <w:rPr>
          <w:rFonts w:hint="eastAsia" w:ascii="宋体" w:hAnsi="宋体" w:cs="宋体"/>
          <w:bCs/>
          <w:color w:val="auto"/>
          <w:kern w:val="0"/>
          <w:sz w:val="21"/>
          <w:szCs w:val="21"/>
          <w:highlight w:val="none"/>
        </w:rPr>
        <w:t>应聘第一（二）意向”，注明应聘处及岗位；</w:t>
      </w:r>
    </w:p>
    <w:p w14:paraId="2B53D7F9">
      <w:pPr>
        <w:ind w:firstLine="315" w:firstLineChars="150"/>
        <w:rPr>
          <w:rFonts w:ascii="宋体" w:hAnsi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</w:rPr>
        <w:t>3、</w:t>
      </w:r>
      <w:r>
        <w:rPr>
          <w:color w:val="auto"/>
          <w:sz w:val="21"/>
          <w:szCs w:val="21"/>
          <w:highlight w:val="none"/>
        </w:rPr>
        <w:t>您投递的电子简历请统一使用WORD格式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</w:rPr>
        <w:t>，邮件主题为“应聘岗位+姓名</w:t>
      </w:r>
      <w:bookmarkStart w:id="0" w:name="_GoBack"/>
      <w:bookmarkEnd w:id="0"/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</w:rPr>
        <w:t>”。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9190F"/>
    <w:multiLevelType w:val="multilevel"/>
    <w:tmpl w:val="31C9190F"/>
    <w:lvl w:ilvl="0" w:tentative="0">
      <w:start w:val="1"/>
      <w:numFmt w:val="decimal"/>
      <w:suff w:val="space"/>
      <w:lvlText w:val="%1."/>
      <w:lvlJc w:val="left"/>
      <w:pPr>
        <w:ind w:left="612" w:hanging="432"/>
      </w:pPr>
      <w:rPr>
        <w:rFonts w:hint="default" w:ascii="Arial" w:hAnsi="Arial" w:cs="Arial"/>
        <w:b/>
        <w:i w:val="0"/>
        <w:sz w:val="24"/>
        <w:szCs w:val="24"/>
      </w:rPr>
    </w:lvl>
    <w:lvl w:ilvl="1" w:tentative="0">
      <w:start w:val="1"/>
      <w:numFmt w:val="decimal"/>
      <w:pStyle w:val="2"/>
      <w:suff w:val="space"/>
      <w:lvlText w:val="%1.%2"/>
      <w:lvlJc w:val="left"/>
      <w:pPr>
        <w:ind w:left="432" w:hanging="432"/>
      </w:pPr>
      <w:rPr>
        <w:rFonts w:hint="eastAsia"/>
        <w:b/>
      </w:rPr>
    </w:lvl>
    <w:lvl w:ilvl="2" w:tentative="0">
      <w:start w:val="1"/>
      <w:numFmt w:val="decimal"/>
      <w:suff w:val="space"/>
      <w:lvlText w:val="%1.%2.%3"/>
      <w:lvlJc w:val="left"/>
      <w:pPr>
        <w:ind w:left="87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014"/>
        </w:tabs>
        <w:ind w:left="101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158"/>
        </w:tabs>
        <w:ind w:left="1158" w:hanging="1008"/>
      </w:pPr>
      <w:rPr>
        <w:rFonts w:hint="eastAsia"/>
        <w:b w:val="0"/>
      </w:rPr>
    </w:lvl>
    <w:lvl w:ilvl="5" w:tentative="0">
      <w:start w:val="1"/>
      <w:numFmt w:val="decimal"/>
      <w:lvlText w:val="%1.%2.%3.%4.%5.%6"/>
      <w:lvlJc w:val="left"/>
      <w:pPr>
        <w:tabs>
          <w:tab w:val="left" w:pos="1302"/>
        </w:tabs>
        <w:ind w:left="130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6"/>
        </w:tabs>
        <w:ind w:left="144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590"/>
        </w:tabs>
        <w:ind w:left="159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734"/>
        </w:tabs>
        <w:ind w:left="173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5E468BF"/>
    <w:rsid w:val="15E468BF"/>
    <w:rsid w:val="63F4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50" w:beforeLines="50" w:after="50" w:afterLines="50"/>
      <w:ind w:right="70" w:rightChars="70"/>
      <w:jc w:val="left"/>
      <w:outlineLvl w:val="1"/>
    </w:pPr>
    <w:rPr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629</Characters>
  <Lines>0</Lines>
  <Paragraphs>0</Paragraphs>
  <TotalTime>13</TotalTime>
  <ScaleCrop>false</ScaleCrop>
  <LinksUpToDate>false</LinksUpToDate>
  <CharactersWithSpaces>742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2024-07-29T09:02:00Z</dcterms:created>
  <dc:creator>郑刚跃</dc:creator>
  <cp:lastModifiedBy>张立泽</cp:lastModifiedBy>
  <dcterms:modified xsi:type="dcterms:W3CDTF">2024-07-30T03:27:11Z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1D4010F5177C4C7ABEBA336A6BAA4222</vt:lpwstr>
  </property>
</Properties>
</file>