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ascii="宋体" w:hAnsi="宋体"/>
          <w:b/>
          <w:bCs w:val="0"/>
          <w:snapToGrid w:val="0"/>
          <w:sz w:val="32"/>
          <w:szCs w:val="32"/>
        </w:rPr>
      </w:pPr>
      <w:r>
        <w:rPr>
          <w:rFonts w:hint="eastAsia" w:eastAsia="仿宋_GB2312"/>
          <w:b/>
          <w:bCs w:val="0"/>
          <w:kern w:val="0"/>
          <w:sz w:val="32"/>
          <w:szCs w:val="32"/>
          <w:lang w:val="en-US" w:eastAsia="zh-CN"/>
        </w:rPr>
        <w:t>郴州市苏雅中学临聘教师报名登记表</w:t>
      </w:r>
    </w:p>
    <w:p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 xml:space="preserve"> 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36"/>
        <w:gridCol w:w="69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参加工作时间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普通话等级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档案所在单位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户籍地址</w:t>
            </w:r>
          </w:p>
        </w:tc>
        <w:tc>
          <w:tcPr>
            <w:tcW w:w="682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  <w:jc w:val="center"/>
        </w:trPr>
        <w:tc>
          <w:tcPr>
            <w:tcW w:w="17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本人简历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从高中开始填写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820" w:type="dxa"/>
            <w:gridSpan w:val="5"/>
            <w:noWrap w:val="0"/>
            <w:vAlign w:val="top"/>
          </w:tcPr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  <w:p>
            <w:pPr>
              <w:spacing w:line="560" w:lineRule="exact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MmY4MjM0NTZkMTk2OTk0NjdhODY0ZDcyZGUyYzAifQ=="/>
  </w:docVars>
  <w:rsids>
    <w:rsidRoot w:val="4E761732"/>
    <w:rsid w:val="037A64BA"/>
    <w:rsid w:val="077B1E21"/>
    <w:rsid w:val="0BA9793B"/>
    <w:rsid w:val="0DEB39A7"/>
    <w:rsid w:val="1BCA7024"/>
    <w:rsid w:val="22076D9B"/>
    <w:rsid w:val="28537F15"/>
    <w:rsid w:val="2ADC6D88"/>
    <w:rsid w:val="330F72CE"/>
    <w:rsid w:val="34C50FF4"/>
    <w:rsid w:val="39DE2004"/>
    <w:rsid w:val="4C5B36D7"/>
    <w:rsid w:val="4E761732"/>
    <w:rsid w:val="57877110"/>
    <w:rsid w:val="5C1A0DBF"/>
    <w:rsid w:val="5E061A24"/>
    <w:rsid w:val="62CE18A5"/>
    <w:rsid w:val="672B47B9"/>
    <w:rsid w:val="6AEA1A38"/>
    <w:rsid w:val="70741DA4"/>
    <w:rsid w:val="72BA6F5B"/>
    <w:rsid w:val="771749B6"/>
    <w:rsid w:val="7B6472CA"/>
    <w:rsid w:val="7EE55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7</TotalTime>
  <ScaleCrop>false</ScaleCrop>
  <LinksUpToDate>false</LinksUpToDate>
  <CharactersWithSpaces>137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2020-06-30T06:36:00Z</dcterms:created>
  <dc:creator>啤酒花</dc:creator>
  <cp:lastModifiedBy>乔薇毓</cp:lastModifiedBy>
  <dcterms:modified xsi:type="dcterms:W3CDTF">2024-08-16T01:59:53Z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86F3474A52964F01B3203F545921AD29_13</vt:lpwstr>
  </property>
</Properties>
</file>