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CDE07">
      <w:pPr>
        <w:spacing w:line="560" w:lineRule="exact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附件5</w:t>
      </w:r>
    </w:p>
    <w:p w14:paraId="4C38098E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 w14:paraId="7242FA68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任职回避承诺书</w:t>
      </w:r>
    </w:p>
    <w:p w14:paraId="31A400F2">
      <w:pPr>
        <w:spacing w:line="560" w:lineRule="exact"/>
        <w:rPr>
          <w:rFonts w:ascii="Times New Roman" w:hAnsi="Times New Roman" w:eastAsia="宋体" w:cs="Times New Roman"/>
          <w:sz w:val="32"/>
          <w:szCs w:val="24"/>
        </w:rPr>
      </w:pPr>
    </w:p>
    <w:p w14:paraId="446DB6CF">
      <w:pPr>
        <w:tabs>
          <w:tab w:val="left" w:pos="720"/>
        </w:tabs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承诺人姓名</w:t>
      </w:r>
      <w:r>
        <w:rPr>
          <w:rFonts w:hint="eastAsia" w:ascii="仿宋_GB2312" w:hAnsi="Times New Roman" w:eastAsia="仿宋_GB2312" w:cs="Times New Roman"/>
          <w:sz w:val="32"/>
          <w:szCs w:val="24"/>
          <w:u w:val="single"/>
        </w:rPr>
        <w:t xml:space="preserve">        </w:t>
      </w:r>
      <w:r>
        <w:rPr>
          <w:rFonts w:hint="eastAsia" w:ascii="仿宋_GB2312" w:hAnsi="Times New Roman" w:eastAsia="仿宋_GB2312" w:cs="Times New Roman"/>
          <w:sz w:val="32"/>
          <w:szCs w:val="24"/>
        </w:rPr>
        <w:t>，性别</w:t>
      </w:r>
      <w:r>
        <w:rPr>
          <w:rFonts w:hint="eastAsia" w:ascii="仿宋_GB2312" w:hAnsi="Times New Roman" w:eastAsia="仿宋_GB2312" w:cs="Times New Roman"/>
          <w:sz w:val="32"/>
          <w:szCs w:val="24"/>
          <w:u w:val="single"/>
        </w:rPr>
        <w:t xml:space="preserve"> □男□女 </w:t>
      </w:r>
      <w:r>
        <w:rPr>
          <w:rFonts w:hint="eastAsia" w:ascii="仿宋_GB2312" w:hAnsi="Times New Roman" w:eastAsia="仿宋_GB2312" w:cs="Times New Roman"/>
          <w:sz w:val="32"/>
          <w:szCs w:val="24"/>
        </w:rPr>
        <w:t>，身份证号码：</w:t>
      </w:r>
      <w:r>
        <w:rPr>
          <w:rFonts w:hint="eastAsia" w:ascii="仿宋_GB2312" w:hAnsi="Times New Roman" w:eastAsia="仿宋_GB2312" w:cs="Times New Roman"/>
          <w:sz w:val="32"/>
          <w:szCs w:val="24"/>
          <w:u w:val="single"/>
        </w:rPr>
        <w:t xml:space="preserve">                       </w:t>
      </w:r>
      <w:r>
        <w:rPr>
          <w:rFonts w:hint="eastAsia" w:ascii="仿宋_GB2312" w:hAnsi="Times New Roman" w:eastAsia="仿宋_GB2312" w:cs="Times New Roman"/>
          <w:sz w:val="32"/>
          <w:szCs w:val="24"/>
        </w:rPr>
        <w:t>。 本人承诺：</w:t>
      </w:r>
      <w:r>
        <w:rPr>
          <w:rFonts w:hint="eastAsia" w:ascii="仿宋_GB2312" w:hAnsi="仿宋_GB2312" w:eastAsia="仿宋_GB2312" w:cs="仿宋_GB2312"/>
          <w:sz w:val="32"/>
        </w:rPr>
        <w:t>不违反任职回避的相关规定，</w:t>
      </w:r>
      <w:r>
        <w:rPr>
          <w:rFonts w:hint="eastAsia" w:ascii="仿宋_GB2312" w:hAnsi="微软雅黑" w:eastAsia="仿宋_GB2312" w:cs="Times New Roman"/>
          <w:color w:val="000000"/>
          <w:sz w:val="32"/>
          <w:szCs w:val="32"/>
        </w:rPr>
        <w:t>如有</w:t>
      </w:r>
      <w:r>
        <w:rPr>
          <w:rFonts w:hint="eastAsia" w:ascii="仿宋_GB2312" w:hAnsi="微软雅黑" w:eastAsia="仿宋_GB2312" w:cs="Times New Roman"/>
          <w:color w:val="000000"/>
          <w:sz w:val="32"/>
          <w:szCs w:val="32"/>
          <w:lang w:eastAsia="zh-CN"/>
        </w:rPr>
        <w:t>违反</w:t>
      </w:r>
      <w:r>
        <w:rPr>
          <w:rFonts w:hint="eastAsia" w:ascii="仿宋_GB2312" w:hAnsi="微软雅黑" w:eastAsia="仿宋_GB2312" w:cs="Times New Roman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</w:rPr>
        <w:t>本人愿接受单位按违纪解除劳动合同，且无任何经济补偿的处置。</w:t>
      </w:r>
    </w:p>
    <w:p w14:paraId="292F54E9">
      <w:pPr>
        <w:spacing w:line="560" w:lineRule="exact"/>
        <w:jc w:val="right"/>
        <w:rPr>
          <w:rFonts w:ascii="仿宋_GB2312" w:hAnsi="Times New Roman" w:eastAsia="仿宋_GB2312" w:cs="Times New Roman"/>
          <w:sz w:val="32"/>
          <w:szCs w:val="24"/>
        </w:rPr>
      </w:pPr>
      <w:bookmarkStart w:id="0" w:name="_GoBack"/>
      <w:bookmarkEnd w:id="0"/>
    </w:p>
    <w:p w14:paraId="7CEB3B2D">
      <w:pPr>
        <w:spacing w:line="560" w:lineRule="exact"/>
        <w:jc w:val="right"/>
        <w:rPr>
          <w:rFonts w:ascii="仿宋_GB2312" w:hAnsi="Times New Roman" w:eastAsia="仿宋_GB2312" w:cs="Times New Roman"/>
          <w:sz w:val="32"/>
          <w:szCs w:val="24"/>
        </w:rPr>
      </w:pPr>
    </w:p>
    <w:p w14:paraId="19EBDAB2">
      <w:pPr>
        <w:wordWrap w:val="0"/>
        <w:jc w:val="right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 xml:space="preserve">           承</w:t>
      </w: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24"/>
        </w:rPr>
        <w:t>诺</w:t>
      </w:r>
      <w:r>
        <w:rPr>
          <w:rFonts w:hint="eastAsia" w:ascii="仿宋_GB2312" w:hAnsi="Times New Roman" w:eastAsia="仿宋_GB2312" w:cs="Times New Roman"/>
          <w:sz w:val="32"/>
          <w:szCs w:val="24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24"/>
        </w:rPr>
        <w:t>人：</w:t>
      </w:r>
      <w:r>
        <w:rPr>
          <w:rFonts w:hint="eastAsia" w:ascii="仿宋_GB2312" w:hAnsi="Times New Roman" w:eastAsia="仿宋_GB2312" w:cs="Times New Roman"/>
          <w:sz w:val="32"/>
          <w:szCs w:val="24"/>
          <w:u w:val="single"/>
        </w:rPr>
        <w:t xml:space="preserve">            </w:t>
      </w:r>
    </w:p>
    <w:p w14:paraId="7767D948">
      <w:pPr>
        <w:wordWrap w:val="0"/>
        <w:jc w:val="right"/>
        <w:rPr>
          <w:rFonts w:ascii="Times New Roman" w:hAnsi="Times New Roman" w:eastAsia="宋体" w:cs="Times New Roman"/>
          <w:sz w:val="32"/>
          <w:szCs w:val="24"/>
          <w:u w:val="single"/>
        </w:rPr>
      </w:pPr>
      <w:r>
        <w:rPr>
          <w:rFonts w:hint="eastAsia" w:ascii="仿宋_GB2312" w:hAnsi="微软雅黑" w:eastAsia="仿宋_GB2312" w:cs="Times New Roman"/>
          <w:color w:val="000000"/>
          <w:sz w:val="32"/>
          <w:szCs w:val="32"/>
        </w:rPr>
        <w:t>承诺时间：</w:t>
      </w:r>
      <w:r>
        <w:rPr>
          <w:rFonts w:hint="eastAsia" w:ascii="Times New Roman" w:hAnsi="Times New Roman" w:eastAsia="宋体" w:cs="Times New Roman"/>
          <w:sz w:val="32"/>
          <w:szCs w:val="24"/>
          <w:u w:val="single"/>
        </w:rPr>
        <w:t xml:space="preserve">            </w:t>
      </w:r>
    </w:p>
    <w:p w14:paraId="083D3182">
      <w:pPr>
        <w:rPr>
          <w:rFonts w:ascii="Times New Roman" w:hAnsi="Times New Roman" w:eastAsia="宋体" w:cs="Times New Roman"/>
          <w:szCs w:val="24"/>
        </w:rPr>
      </w:pPr>
    </w:p>
    <w:p w14:paraId="17071D4C">
      <w:pPr>
        <w:jc w:val="right"/>
        <w:rPr>
          <w:rFonts w:ascii="仿宋_GB2312" w:hAnsi="仿宋_GB2312" w:eastAsia="仿宋_GB2312" w:cs="仿宋_GB2312"/>
          <w:sz w:val="32"/>
          <w:szCs w:val="24"/>
          <w:u w:val="single"/>
        </w:rPr>
      </w:pPr>
    </w:p>
    <w:p w14:paraId="6F39CA70">
      <w:pPr>
        <w:spacing w:line="560" w:lineRule="exact"/>
        <w:rPr>
          <w:rFonts w:ascii="仿宋_GB2312" w:hAnsi="仿宋" w:eastAsia="仿宋_GB2312" w:cs="Times New Roman"/>
          <w:sz w:val="32"/>
          <w:szCs w:val="32"/>
        </w:rPr>
      </w:pPr>
    </w:p>
    <w:p w14:paraId="348A6C95">
      <w:pPr>
        <w:spacing w:line="560" w:lineRule="exact"/>
        <w:ind w:right="2080"/>
        <w:rPr>
          <w:rFonts w:ascii="仿宋_GB2312" w:hAnsi="Times New Roman" w:eastAsia="仿宋_GB2312" w:cs="Times New Roman"/>
          <w:sz w:val="32"/>
          <w:szCs w:val="32"/>
        </w:rPr>
      </w:pPr>
    </w:p>
    <w:p w14:paraId="4F6AB685"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p w14:paraId="079C070E">
      <w:pPr>
        <w:rPr>
          <w:rFonts w:ascii="Times New Roman" w:hAnsi="Times New Roman" w:eastAsia="宋体" w:cs="Times New Roman"/>
          <w:sz w:val="24"/>
          <w:szCs w:val="24"/>
        </w:rPr>
      </w:pPr>
    </w:p>
    <w:p w14:paraId="555235AC"/>
    <w:p w14:paraId="49BF47EE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5069137"/>
      <w:docPartObj>
        <w:docPartGallery w:val="autotext"/>
      </w:docPartObj>
    </w:sdtPr>
    <w:sdtContent>
      <w:p w14:paraId="08E675F3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 w14:paraId="0349794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YjAwODIwYmE0YjMzYTRkYzBiNjcyMDk5NjUwMWUifQ=="/>
  </w:docVars>
  <w:rsids>
    <w:rsidRoot w:val="00553B69"/>
    <w:rsid w:val="00004CB4"/>
    <w:rsid w:val="00044C7E"/>
    <w:rsid w:val="000951C1"/>
    <w:rsid w:val="000A1BB9"/>
    <w:rsid w:val="000E5B7B"/>
    <w:rsid w:val="00120379"/>
    <w:rsid w:val="0015327F"/>
    <w:rsid w:val="001859A0"/>
    <w:rsid w:val="001B762B"/>
    <w:rsid w:val="001F7053"/>
    <w:rsid w:val="00307689"/>
    <w:rsid w:val="00405B3E"/>
    <w:rsid w:val="00484604"/>
    <w:rsid w:val="004B07B5"/>
    <w:rsid w:val="005239AD"/>
    <w:rsid w:val="00553B69"/>
    <w:rsid w:val="005C46D8"/>
    <w:rsid w:val="005E3275"/>
    <w:rsid w:val="005F1658"/>
    <w:rsid w:val="00605509"/>
    <w:rsid w:val="00634F98"/>
    <w:rsid w:val="00635317"/>
    <w:rsid w:val="006A57C4"/>
    <w:rsid w:val="00715226"/>
    <w:rsid w:val="0076430C"/>
    <w:rsid w:val="00786BF2"/>
    <w:rsid w:val="007B1A4E"/>
    <w:rsid w:val="00812B01"/>
    <w:rsid w:val="008E39B5"/>
    <w:rsid w:val="0097113E"/>
    <w:rsid w:val="00971A01"/>
    <w:rsid w:val="00995AAA"/>
    <w:rsid w:val="009D4456"/>
    <w:rsid w:val="00A259AF"/>
    <w:rsid w:val="00A52869"/>
    <w:rsid w:val="00AA43CC"/>
    <w:rsid w:val="00B16012"/>
    <w:rsid w:val="00B17B18"/>
    <w:rsid w:val="00BB3027"/>
    <w:rsid w:val="00BE60E9"/>
    <w:rsid w:val="00C276AE"/>
    <w:rsid w:val="00C92E9D"/>
    <w:rsid w:val="00CA2D64"/>
    <w:rsid w:val="00CA762D"/>
    <w:rsid w:val="00CF4D2B"/>
    <w:rsid w:val="00D50A65"/>
    <w:rsid w:val="00EE35EC"/>
    <w:rsid w:val="00F034A8"/>
    <w:rsid w:val="00F22D14"/>
    <w:rsid w:val="00F332FD"/>
    <w:rsid w:val="0168325F"/>
    <w:rsid w:val="0405328E"/>
    <w:rsid w:val="0579643D"/>
    <w:rsid w:val="08572813"/>
    <w:rsid w:val="08C711B3"/>
    <w:rsid w:val="0B69290A"/>
    <w:rsid w:val="0BF96B54"/>
    <w:rsid w:val="0CF607C2"/>
    <w:rsid w:val="11695104"/>
    <w:rsid w:val="1C092910"/>
    <w:rsid w:val="1CAA1A3B"/>
    <w:rsid w:val="1FB45E6F"/>
    <w:rsid w:val="23055E9B"/>
    <w:rsid w:val="290863A0"/>
    <w:rsid w:val="29655C83"/>
    <w:rsid w:val="2C2C71DA"/>
    <w:rsid w:val="2E482F02"/>
    <w:rsid w:val="31543352"/>
    <w:rsid w:val="33582DD1"/>
    <w:rsid w:val="35712269"/>
    <w:rsid w:val="3CDE13EB"/>
    <w:rsid w:val="40460634"/>
    <w:rsid w:val="4131285F"/>
    <w:rsid w:val="420E69B7"/>
    <w:rsid w:val="4B292FEB"/>
    <w:rsid w:val="4C904289"/>
    <w:rsid w:val="4C9E2D1B"/>
    <w:rsid w:val="4E144CF1"/>
    <w:rsid w:val="5159775A"/>
    <w:rsid w:val="529453D7"/>
    <w:rsid w:val="55F70216"/>
    <w:rsid w:val="56687C97"/>
    <w:rsid w:val="5A2C6C8B"/>
    <w:rsid w:val="5AED58E4"/>
    <w:rsid w:val="5D4730B8"/>
    <w:rsid w:val="6B792442"/>
    <w:rsid w:val="6D024963"/>
    <w:rsid w:val="70734774"/>
    <w:rsid w:val="7289422C"/>
    <w:rsid w:val="78B11DE7"/>
    <w:rsid w:val="7A712C6F"/>
    <w:rsid w:val="7BA90E15"/>
    <w:rsid w:val="7C4C5F0C"/>
    <w:rsid w:val="7E457971"/>
    <w:rsid w:val="7F55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4286</Words>
  <Characters>4437</Characters>
  <Lines>41</Lines>
  <Paragraphs>11</Paragraphs>
  <TotalTime>5</TotalTime>
  <ScaleCrop>false</ScaleCrop>
  <LinksUpToDate>false</LinksUpToDate>
  <CharactersWithSpaces>4970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2022-03-23T03:02:00Z</dcterms:created>
  <dc:creator>lx</dc:creator>
  <cp:lastModifiedBy>明月清风</cp:lastModifiedBy>
  <dcterms:modified xsi:type="dcterms:W3CDTF">2024-07-31T06:14:32Z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BDC8411441F54BC18FEB64A8FDC36C8E_13</vt:lpwstr>
  </property>
</Properties>
</file>