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88" w:tblpY="2198"/>
        <w:tblW w:w="95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153"/>
        <w:gridCol w:w="1508"/>
        <w:gridCol w:w="1260"/>
        <w:gridCol w:w="720"/>
        <w:gridCol w:w="720"/>
        <w:gridCol w:w="126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族</w:t>
            </w:r>
          </w:p>
        </w:tc>
        <w:tc>
          <w:tcPr>
            <w:tcW w:w="1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  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ind w:left="-120" w:leftChars="-50" w:right="-122" w:rightChars="-51"/>
              <w:jc w:val="center"/>
              <w:rPr>
                <w:rFonts w:hint="eastAsia" w:eastAsiaTheme="minorEastAsia"/>
                <w:spacing w:val="-20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身  高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49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15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15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方式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spacing w:line="440" w:lineRule="exact"/>
              <w:ind w:left="-120" w:leftChars="-50" w:right="-122" w:rightChars="-51"/>
              <w:jc w:val="center"/>
              <w:rPr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732" w:type="dxa"/>
            <w:gridSpan w:val="3"/>
            <w:vAlign w:val="center"/>
          </w:tcPr>
          <w:p>
            <w:pPr>
              <w:spacing w:line="440" w:lineRule="exact"/>
              <w:ind w:left="-120" w:leftChars="-50" w:right="-122" w:rightChars="-51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专业技术任职资格、执业资格</w:t>
            </w:r>
          </w:p>
        </w:tc>
        <w:tc>
          <w:tcPr>
            <w:tcW w:w="58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732" w:type="dxa"/>
            <w:gridSpan w:val="3"/>
            <w:vAlign w:val="center"/>
          </w:tcPr>
          <w:p>
            <w:pPr>
              <w:spacing w:line="440" w:lineRule="exact"/>
              <w:ind w:left="-120" w:leftChars="-50" w:right="-122" w:rightChars="-5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ind w:left="-120" w:leftChars="-50" w:right="-122" w:rightChars="-5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具体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事项</w:t>
            </w:r>
          </w:p>
        </w:tc>
        <w:tc>
          <w:tcPr>
            <w:tcW w:w="849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/>
          <w:spacing w:val="-20"/>
          <w:sz w:val="36"/>
          <w:szCs w:val="36"/>
        </w:rPr>
        <w:t>台州市椒江</w:t>
      </w: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区城发文旅发展有</w:t>
      </w:r>
      <w:r>
        <w:rPr>
          <w:rFonts w:hint="eastAsia" w:ascii="方正小标宋简体" w:eastAsia="方正小标宋简体"/>
          <w:spacing w:val="-20"/>
          <w:sz w:val="36"/>
          <w:szCs w:val="36"/>
        </w:rPr>
        <w:t>限公司招聘工作人员报名</w:t>
      </w: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Spec="center" w:tblpY="423"/>
        <w:tblOverlap w:val="never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专业</w:t>
            </w:r>
          </w:p>
          <w:p>
            <w:pPr>
              <w:widowControl w:val="0"/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技术</w:t>
            </w:r>
          </w:p>
          <w:p>
            <w:pPr>
              <w:widowControl w:val="0"/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restart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家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庭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主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成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员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及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重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社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会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关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系</w:t>
            </w: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称谓</w:t>
            </w: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政治面貌</w:t>
            </w: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080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奖惩</w:t>
            </w:r>
          </w:p>
          <w:p>
            <w:pPr>
              <w:widowControl w:val="0"/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情况</w:t>
            </w:r>
          </w:p>
        </w:tc>
        <w:tc>
          <w:tcPr>
            <w:tcW w:w="8541" w:type="dxa"/>
            <w:gridSpan w:val="5"/>
            <w:vAlign w:val="center"/>
          </w:tcPr>
          <w:p>
            <w:pPr>
              <w:widowControl w:val="0"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080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备注</w:t>
            </w:r>
          </w:p>
        </w:tc>
        <w:tc>
          <w:tcPr>
            <w:tcW w:w="8541" w:type="dxa"/>
            <w:gridSpan w:val="5"/>
            <w:vAlign w:val="center"/>
          </w:tcPr>
          <w:p>
            <w:pPr>
              <w:widowControl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eastAsia="方正小标宋简体"/>
          <w:spacing w:val="-20"/>
          <w:sz w:val="36"/>
          <w:szCs w:val="36"/>
        </w:rPr>
      </w:pP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300" w:lineRule="exact"/>
        <w:ind w:left="1050" w:hanging="120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>
      <w:pPr>
        <w:spacing w:line="300" w:lineRule="exact"/>
        <w:ind w:left="315" w:hanging="360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3、在大专院校学习的请填写XX大学XX学院（系）XX专业学生；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pPr>
        <w:spacing w:line="300" w:lineRule="exact"/>
      </w:pPr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4B91A89"/>
    <w:rsid w:val="14B91A89"/>
    <w:rsid w:val="1C5513C6"/>
    <w:rsid w:val="246A6BA6"/>
    <w:rsid w:val="671962B5"/>
    <w:rsid w:val="773A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1182</Words>
  <Characters>1232</Characters>
  <Lines>0</Lines>
  <Paragraphs>0</Paragraphs>
  <TotalTime>31</TotalTime>
  <ScaleCrop>false</ScaleCrop>
  <LinksUpToDate>false</LinksUpToDate>
  <CharactersWithSpaces>1275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2024-06-11T07:31:00Z</dcterms:created>
  <dc:creator>施雪娇</dc:creator>
  <cp:lastModifiedBy>吴婷婷</cp:lastModifiedBy>
  <cp:lastPrinted>2024-06-11T08:29:00Z</cp:lastPrinted>
  <dcterms:modified xsi:type="dcterms:W3CDTF">2024-08-28T06:39:12Z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D2C11D10A13741A58B975149B52CE959_13</vt:lpwstr>
  </property>
</Properties>
</file>