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44E5C"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4678CEC0">
      <w:pPr>
        <w:spacing w:line="520" w:lineRule="exact"/>
        <w:ind w:right="1440"/>
        <w:jc w:val="center"/>
        <w:rPr>
          <w:rFonts w:ascii="方正小标宋简体" w:hAnsi="仿宋" w:eastAsia="方正小标宋简体" w:cs="Helvetica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王江泾镇国资公司公开选聘副总经理报名表</w:t>
      </w:r>
    </w:p>
    <w:tbl>
      <w:tblPr>
        <w:tblStyle w:val="4"/>
        <w:tblW w:w="85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85"/>
        <w:gridCol w:w="427"/>
        <w:gridCol w:w="795"/>
        <w:gridCol w:w="619"/>
        <w:gridCol w:w="627"/>
        <w:gridCol w:w="649"/>
        <w:gridCol w:w="565"/>
        <w:gridCol w:w="195"/>
        <w:gridCol w:w="517"/>
        <w:gridCol w:w="908"/>
        <w:gridCol w:w="388"/>
        <w:gridCol w:w="1765"/>
      </w:tblGrid>
      <w:tr w14:paraId="13EE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711F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姓 名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D6EB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2741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F20A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39C7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照片</w:t>
            </w:r>
          </w:p>
          <w:p w14:paraId="3ABA0DB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 w14:paraId="4048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73863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性 别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F37B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A2FB3D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籍 贯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3F93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1DB6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1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2C3A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683F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6544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5BB25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FA48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475C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8858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8376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B0AA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632A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2DF0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D682A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专业技术职务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C6A014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D4E1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32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D5D1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3C8C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3D83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1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3ECCCC1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学历学位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C113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全日制</w:t>
            </w:r>
          </w:p>
          <w:p w14:paraId="4D3A528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教  育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156F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B5D5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毕业院校系及专业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FDEA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4C35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9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332F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C9AC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在  职</w:t>
            </w:r>
          </w:p>
          <w:p w14:paraId="5C92EF9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教  育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C0C5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7AAD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毕业院校系及专业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6C46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16C4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066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工作单位及职务</w:t>
            </w:r>
          </w:p>
        </w:tc>
        <w:tc>
          <w:tcPr>
            <w:tcW w:w="623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C438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00FA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4F10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263F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1B2AC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99C6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59C0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38B468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学习 工作简历</w:t>
            </w:r>
          </w:p>
        </w:tc>
        <w:tc>
          <w:tcPr>
            <w:tcW w:w="784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6D52D1">
            <w:pPr>
              <w:widowControl/>
              <w:spacing w:line="360" w:lineRule="exact"/>
              <w:rPr>
                <w:rFonts w:hint="eastAsia"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XXXX.XX—XXXX.XX  在XX大学XX专业学习；</w:t>
            </w:r>
          </w:p>
          <w:p w14:paraId="72CC7F28"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XXXX.XX—XXXX.XX  在XX单位工作，任XX职务。</w:t>
            </w:r>
          </w:p>
        </w:tc>
      </w:tr>
      <w:tr w14:paraId="72CB1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021E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奖惩情况</w:t>
            </w:r>
          </w:p>
        </w:tc>
        <w:tc>
          <w:tcPr>
            <w:tcW w:w="784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2011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49BD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928D03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主要家庭成员</w:t>
            </w:r>
          </w:p>
          <w:p w14:paraId="04DE4427">
            <w:pPr>
              <w:autoSpaceDE w:val="0"/>
              <w:autoSpaceDN w:val="0"/>
              <w:adjustRightInd w:val="0"/>
              <w:jc w:val="both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及社会关系</w:t>
            </w:r>
          </w:p>
        </w:tc>
        <w:tc>
          <w:tcPr>
            <w:tcW w:w="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577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225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7C5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AEC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E7EBF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工作单位及职务</w:t>
            </w:r>
          </w:p>
        </w:tc>
      </w:tr>
      <w:tr w14:paraId="70AD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CC40C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9F3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595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5C2E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37F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BBF31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496F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CF5AA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C64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D4E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F80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A99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1FB98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4A0C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B1272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490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F83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F3D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10F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E1216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64E5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65A78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D96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AC83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D0B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FE5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14C65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 w14:paraId="4ABB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BDA3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本人意见</w:t>
            </w:r>
          </w:p>
        </w:tc>
        <w:tc>
          <w:tcPr>
            <w:tcW w:w="7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30850"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b/>
                <w:kern w:val="0"/>
                <w:szCs w:val="21"/>
              </w:rPr>
              <w:t>本人确认以上信息真实无误，如有虚假，责任自负。</w:t>
            </w:r>
          </w:p>
          <w:p w14:paraId="26ED4498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 签名：</w:t>
            </w:r>
          </w:p>
          <w:p w14:paraId="13E50358">
            <w:pPr>
              <w:pStyle w:val="2"/>
              <w:rPr>
                <w:rFonts w:hint="eastAsia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</w:t>
            </w:r>
            <w:r>
              <w:rPr>
                <w:rFonts w:hint="eastAsia" w:ascii="方正宋三简体" w:hAnsi="宋体" w:eastAsia="方正宋三简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                         年    月    日  </w:t>
            </w:r>
          </w:p>
          <w:p w14:paraId="7AC44812"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181A41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62DC1E5F"/>
    <w:rsid w:val="62D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2024-08-16T09:33:00Z</dcterms:created>
  <dc:creator>Thaumatin</dc:creator>
  <cp:lastModifiedBy>Thaumatin</cp:lastModifiedBy>
  <dcterms:modified xsi:type="dcterms:W3CDTF">2024-08-16T09:33:58Z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C98A48F206444519A4D4807E963C2AED_11</vt:lpwstr>
  </property>
</Properties>
</file>