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从事</w:t>
      </w:r>
      <w:r>
        <w:rPr>
          <w:rFonts w:hint="eastAsia" w:ascii="黑体" w:hAnsi="黑体" w:eastAsia="黑体" w:cs="Times New Roman"/>
          <w:color w:val="auto"/>
          <w:sz w:val="44"/>
          <w:szCs w:val="44"/>
          <w:lang w:val="en-US" w:eastAsia="zh-CN"/>
        </w:rPr>
        <w:t>淳安县</w:t>
      </w:r>
      <w:r>
        <w:rPr>
          <w:rFonts w:hint="eastAsia" w:ascii="黑体" w:hAnsi="黑体" w:eastAsia="黑体" w:cs="Times New Roman"/>
          <w:color w:val="auto"/>
          <w:sz w:val="44"/>
          <w:szCs w:val="44"/>
          <w:lang w:eastAsia="zh-CN"/>
        </w:rPr>
        <w:t>专职</w:t>
      </w:r>
      <w:r>
        <w:rPr>
          <w:rFonts w:hint="eastAsia" w:ascii="黑体" w:hAnsi="黑体" w:eastAsia="黑体"/>
          <w:color w:val="auto"/>
          <w:sz w:val="44"/>
          <w:szCs w:val="44"/>
          <w:lang w:eastAsia="zh-CN"/>
        </w:rPr>
        <w:t>网格员</w:t>
      </w:r>
      <w:r>
        <w:rPr>
          <w:rFonts w:hint="eastAsia" w:ascii="黑体" w:hAnsi="黑体" w:eastAsia="黑体"/>
          <w:color w:val="auto"/>
          <w:sz w:val="44"/>
          <w:szCs w:val="44"/>
        </w:rPr>
        <w:t>工作证明</w:t>
      </w:r>
    </w:p>
    <w:tbl>
      <w:tblPr>
        <w:tblStyle w:val="3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7" w:hRule="atLeast"/>
        </w:trPr>
        <w:tc>
          <w:tcPr>
            <w:tcW w:w="8516" w:type="dxa"/>
            <w:vAlign w:val="top"/>
          </w:tcPr>
          <w:p>
            <w:pPr>
              <w:spacing w:line="720" w:lineRule="auto"/>
              <w:ind w:firstLine="960" w:firstLineChars="300"/>
              <w:jc w:val="left"/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960" w:firstLineChars="300"/>
              <w:jc w:val="left"/>
              <w:textAlignment w:val="auto"/>
              <w:outlineLvl w:val="9"/>
              <w:rPr>
                <w:rFonts w:ascii="仿宋_GB2312" w:hAnsi="黑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同志，身份证号为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  <w:t xml:space="preserve">                 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，从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日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起在我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val="en-US" w:eastAsia="zh-CN"/>
              </w:rPr>
              <w:t>乡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val="en-US" w:eastAsia="zh-CN"/>
              </w:rPr>
              <w:t>镇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）从事专职网格员工作满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年（202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val="en-US" w:eastAsia="zh-CN"/>
              </w:rPr>
              <w:t>**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val="en-US" w:eastAsia="zh-CN"/>
              </w:rPr>
              <w:t>**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val="en-US" w:eastAsia="zh-CN"/>
              </w:rPr>
              <w:t>**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日前任职），目前仍在岗，且近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val="en-US" w:eastAsia="zh-CN"/>
              </w:rPr>
              <w:t>两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年所在单位考核为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。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636"/>
              <w:jc w:val="left"/>
              <w:textAlignment w:val="auto"/>
              <w:outlineLvl w:val="9"/>
              <w:rPr>
                <w:rFonts w:ascii="仿宋_GB2312" w:hAnsi="黑体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特此证明。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8516" w:type="dxa"/>
            <w:vAlign w:val="top"/>
          </w:tcPr>
          <w:p>
            <w:pPr>
              <w:ind w:firstLine="636"/>
              <w:jc w:val="right"/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</w:pPr>
          </w:p>
          <w:p>
            <w:pPr>
              <w:ind w:firstLine="1120" w:firstLineChars="400"/>
              <w:jc w:val="both"/>
              <w:rPr>
                <w:rFonts w:hint="eastAsia" w:ascii="仿宋_GB2312" w:hAnsi="黑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eastAsia="zh-CN"/>
              </w:rPr>
              <w:t>情况属实</w:t>
            </w:r>
          </w:p>
          <w:p>
            <w:pPr>
              <w:ind w:firstLine="636"/>
              <w:jc w:val="right"/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所在村（居）民委员会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ascii="仿宋_GB2312" w:hAnsi="黑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仿宋_GB2312" w:hAnsi="黑体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8516" w:type="dxa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ind w:firstLine="1125" w:firstLineChars="402"/>
              <w:jc w:val="both"/>
              <w:rPr>
                <w:rFonts w:hint="eastAsia" w:ascii="仿宋_GB2312" w:hAnsi="黑体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sz w:val="28"/>
                <w:szCs w:val="28"/>
                <w:lang w:eastAsia="zh-CN"/>
              </w:rPr>
              <w:t>情况属实</w:t>
            </w:r>
          </w:p>
          <w:p>
            <w:pPr>
              <w:ind w:firstLine="280" w:firstLineChars="100"/>
              <w:jc w:val="center"/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</w:t>
            </w:r>
          </w:p>
          <w:p>
            <w:pPr>
              <w:ind w:firstLine="280" w:firstLineChars="100"/>
              <w:jc w:val="center"/>
              <w:rPr>
                <w:rFonts w:hint="eastAsia" w:ascii="仿宋_GB2312" w:hAnsi="黑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所在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eastAsia="zh-CN"/>
              </w:rPr>
              <w:t>乡（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镇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eastAsia="zh-CN"/>
              </w:rPr>
              <w:t>）人民政府</w:t>
            </w:r>
          </w:p>
          <w:p>
            <w:pPr>
              <w:ind w:firstLine="280" w:firstLineChars="100"/>
              <w:jc w:val="center"/>
              <w:rPr>
                <w:rFonts w:ascii="仿宋_GB2312" w:hAnsi="黑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仿宋_GB2312" w:hAnsi="黑体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年   月   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MDg4YWJlOTNmMmRhZDM1NTZhZjMxMTgxNTE0ODEifQ=="/>
  </w:docVars>
  <w:rsids>
    <w:rsidRoot w:val="349321C4"/>
    <w:rsid w:val="013C1E66"/>
    <w:rsid w:val="10B244F7"/>
    <w:rsid w:val="197B401F"/>
    <w:rsid w:val="1B9E5DA3"/>
    <w:rsid w:val="1C542906"/>
    <w:rsid w:val="222D60D3"/>
    <w:rsid w:val="241E57E1"/>
    <w:rsid w:val="24A81A41"/>
    <w:rsid w:val="257F09F3"/>
    <w:rsid w:val="2B1A647C"/>
    <w:rsid w:val="325165E2"/>
    <w:rsid w:val="343B7407"/>
    <w:rsid w:val="349321C4"/>
    <w:rsid w:val="3D3909FC"/>
    <w:rsid w:val="3D932E36"/>
    <w:rsid w:val="40C61775"/>
    <w:rsid w:val="50DB0924"/>
    <w:rsid w:val="56187F25"/>
    <w:rsid w:val="56B61904"/>
    <w:rsid w:val="5AB3646E"/>
    <w:rsid w:val="62832BCA"/>
    <w:rsid w:val="63F518A5"/>
    <w:rsid w:val="6AFE54E3"/>
    <w:rsid w:val="6D140FEE"/>
    <w:rsid w:val="6E6C6C08"/>
    <w:rsid w:val="772F05CC"/>
    <w:rsid w:val="782B3690"/>
    <w:rsid w:val="7E7FD61A"/>
    <w:rsid w:val="DFD35ADC"/>
    <w:rsid w:val="FBF7D1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2023-10-28T05:34:00Z</dcterms:created>
  <dc:creator>吴潇Yimi</dc:creator>
  <cp:lastModifiedBy>user</cp:lastModifiedBy>
  <dcterms:modified xsi:type="dcterms:W3CDTF">2024-08-26T14:49:01Z</dcterms:modified>
  <dc:title>附件3: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7E0769E9B73216F2668CC66686019110_43</vt:lpwstr>
  </property>
</Properties>
</file>