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E17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</w:p>
    <w:p w14:paraId="483B730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bCs/>
          <w:color w:val="000000"/>
          <w:sz w:val="32"/>
          <w:szCs w:val="32"/>
        </w:rPr>
        <w:t>前湾新区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卫生健康系统公开招聘派遣制工作人员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报名表</w:t>
      </w:r>
    </w:p>
    <w:p w14:paraId="5803BFF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</w:p>
    <w:bookmarkEnd w:id="0"/>
    <w:p w14:paraId="3D745CA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报考岗位：</w:t>
      </w:r>
    </w:p>
    <w:p w14:paraId="33FD007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</w:p>
    <w:tbl>
      <w:tblPr>
        <w:tblStyle w:val="3"/>
        <w:tblW w:w="8542" w:type="dxa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88"/>
        <w:gridCol w:w="477"/>
        <w:gridCol w:w="680"/>
        <w:gridCol w:w="818"/>
        <w:gridCol w:w="1132"/>
        <w:gridCol w:w="425"/>
        <w:gridCol w:w="680"/>
        <w:gridCol w:w="522"/>
        <w:gridCol w:w="1625"/>
      </w:tblGrid>
      <w:tr w14:paraId="23111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BB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33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15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99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1F6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EE7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41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近期一寸正</w:t>
            </w:r>
          </w:p>
          <w:p w14:paraId="4A794C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面免冠彩照</w:t>
            </w:r>
          </w:p>
        </w:tc>
      </w:tr>
      <w:tr w14:paraId="2581A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E0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A29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D7C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2D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0F6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A2B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832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AB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8B6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AC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6CE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B5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4DC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57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5A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5EB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7A2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DC5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30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3AA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EE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99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7D2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62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82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14C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67D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D9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2DB4F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53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取得毕业证书时间</w:t>
            </w:r>
          </w:p>
        </w:tc>
        <w:tc>
          <w:tcPr>
            <w:tcW w:w="1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89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BFB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A6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655D3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5C6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现工作（学习）单位</w:t>
            </w:r>
          </w:p>
        </w:tc>
        <w:tc>
          <w:tcPr>
            <w:tcW w:w="27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36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A7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紧急联系方式</w:t>
            </w:r>
          </w:p>
        </w:tc>
        <w:tc>
          <w:tcPr>
            <w:tcW w:w="32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C25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1E86C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4B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专业技术资格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567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</w:tr>
      <w:tr w14:paraId="59CC1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4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学习经历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4CA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</w:tr>
      <w:tr w14:paraId="0BC1D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4E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714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728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t> </w:t>
            </w:r>
          </w:p>
        </w:tc>
      </w:tr>
      <w:tr w14:paraId="35C84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CellSpacing w:w="0" w:type="dxa"/>
          <w:jc w:val="center"/>
        </w:trPr>
        <w:tc>
          <w:tcPr>
            <w:tcW w:w="85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BB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上述填写内容真实完整。如有不实，本人愿承担一切责任。</w:t>
            </w:r>
          </w:p>
          <w:p w14:paraId="08B270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480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                                考生签名：</w:t>
            </w:r>
          </w:p>
        </w:tc>
      </w:tr>
      <w:tr w14:paraId="686CA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tblCellSpacing w:w="0" w:type="dxa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0F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  核</w:t>
            </w:r>
          </w:p>
          <w:p w14:paraId="792402B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  见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8B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E68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审核人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90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D2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审核时间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A3F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  月  日</w:t>
            </w:r>
          </w:p>
        </w:tc>
      </w:tr>
    </w:tbl>
    <w:p w14:paraId="3EA0610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default" w:ascii="方正仿宋_GB18030" w:hAnsi="方正仿宋_GB18030" w:eastAsia="方正仿宋_GB18030" w:cs="方正仿宋_GB1803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09D72DA-FEE7-4A60-93A8-D94FC266D8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683C47-1772-4792-A9F8-EFEB5C0D3F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Tg5NmQxOGExODIxYWZiYjdjOTkzZmJhNWFjMGYifQ=="/>
  </w:docVars>
  <w:rsids>
    <w:rsidRoot w:val="00000000"/>
    <w:rsid w:val="097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1558</Words>
  <Characters>1654</Characters>
  <Paragraphs>159</Paragraphs>
  <TotalTime>5</TotalTime>
  <ScaleCrop>false</ScaleCrop>
  <LinksUpToDate>false</LinksUpToDate>
  <CharactersWithSpaces>1717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2024-08-22T02:42:00Z</dcterms:created>
  <dc:creator>余孟方</dc:creator>
  <cp:lastModifiedBy>Lu–Jie</cp:lastModifiedBy>
  <dcterms:modified xsi:type="dcterms:W3CDTF">2024-08-26T01:26:49Z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3C9B94BF5C9A48519587374C835C0960_13</vt:lpwstr>
  </property>
</Properties>
</file>