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8F8B"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 w14:paraId="6039EC6A">
      <w:pPr>
        <w:spacing w:line="580" w:lineRule="exact"/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</w:rPr>
        <w:t>扬州经济技术开发区中心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幼儿园</w:t>
      </w:r>
    </w:p>
    <w:p w14:paraId="42D6BE6B"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44"/>
          <w:szCs w:val="44"/>
        </w:rPr>
        <w:t>招聘工作人员报名登记表</w:t>
      </w:r>
    </w:p>
    <w:p w14:paraId="309C807F"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 w14:paraId="6AD2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 w14:paraId="4A4A958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14:paraId="664C221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F13739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4D05E20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C9BEEF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14:paraId="6390E5D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105A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 w14:paraId="0AB6EC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14:paraId="05D0B39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7E7D22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14:paraId="747323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EF9933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14:paraId="3826B3E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43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 w14:paraId="2430E5F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14:paraId="34BE95C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24AD32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14:paraId="68D4527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 w14:paraId="70893E6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14:paraId="2C43A6F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445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 w14:paraId="75726A4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 w14:paraId="7D23CC6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68F5B3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 w14:paraId="7F21230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7401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14:paraId="223C059E"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 w14:paraId="01351B1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 w14:paraId="010C117C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1167ACB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2CDC433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14:paraId="50D9EAD6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E8C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3879C4D5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74AD5FA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 w14:paraId="49D8434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0B3179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60E7D0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14:paraId="1C76C2C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1A5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28E56664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3EC492A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 w14:paraId="31A4DA3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7520A99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2879D47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14:paraId="451D861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9D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 w14:paraId="671E0248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14:paraId="6DBB03B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87AB3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14:paraId="0C3BCC2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BE7E91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14:paraId="249334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5DD3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 w14:paraId="480E6DBA"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 w14:paraId="5D0FD307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544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387BC76C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 w14:paraId="03EF8F0C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 w14:paraId="48BE970D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 w14:paraId="654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214E9F9B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61CBBEC0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4F0B38E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6B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69EB6885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19A5970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1F77166A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9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7CC83890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 w14:paraId="0628A587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11F90E2"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 w14:paraId="14E968E1"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E422336"/>
    <w:rsid w:val="0FC76691"/>
    <w:rsid w:val="4DA628D4"/>
    <w:rsid w:val="74EF1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186</Words>
  <Characters>186</Characters>
  <Lines>1</Lines>
  <Paragraphs>1</Paragraphs>
  <TotalTime>1</TotalTime>
  <ScaleCrop>false</ScaleCrop>
  <LinksUpToDate>false</LinksUpToDate>
  <CharactersWithSpaces>186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Administrator</cp:lastModifiedBy>
  <cp:lastPrinted>2021-11-09T05:37:00Z</cp:lastPrinted>
  <dcterms:modified xsi:type="dcterms:W3CDTF">2024-08-15T01:29:38Z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4FEB4B6AD0DB4BB0815FF15327FF6ED7_13</vt:lpwstr>
  </property>
</Properties>
</file>