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中共深圳市福田区委办公室、深圳市福田区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人民政府办公室202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</w:t>
      </w:r>
    </w:p>
    <w:p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《中共深圳市福田区委办公室、深圳市福田区人民政府办公室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2024年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国家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国家教育部留学服务中心出具的《联合办学学历学位评估意见书》；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9.《无犯罪记录证明承诺书》原件1份，需手写签字。</w:t>
      </w:r>
    </w:p>
    <w:p>
      <w:pPr>
        <w:pStyle w:val="6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spacing w:val="12"/>
          <w:kern w:val="0"/>
          <w:sz w:val="32"/>
          <w:szCs w:val="32"/>
          <w:highlight w:val="none"/>
          <w:fitText w:val="4160" w:id="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4"/>
          <w:kern w:val="0"/>
          <w:sz w:val="32"/>
          <w:szCs w:val="32"/>
          <w:highlight w:val="none"/>
          <w:fitText w:val="4160" w:id="0"/>
          <w:lang w:val="en-US" w:eastAsia="zh-CN"/>
        </w:rPr>
        <w:t>中共深圳市福田区委办公</w:t>
      </w:r>
      <w:r>
        <w:rPr>
          <w:rFonts w:hint="eastAsia" w:ascii="仿宋_GB2312" w:hAnsi="仿宋_GB2312" w:eastAsia="仿宋_GB2312" w:cs="仿宋_GB2312"/>
          <w:spacing w:val="6"/>
          <w:kern w:val="0"/>
          <w:sz w:val="32"/>
          <w:szCs w:val="32"/>
          <w:highlight w:val="none"/>
          <w:fitText w:val="4160" w:id="0"/>
          <w:lang w:val="en-US" w:eastAsia="zh-CN"/>
        </w:rPr>
        <w:t>室</w:t>
      </w:r>
    </w:p>
    <w:p>
      <w:pPr>
        <w:pageBreakBefore w:val="0"/>
        <w:widowControl w:val="0"/>
        <w:shd w:val="clear" w:color="auto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深圳市福田区人民政府办公室</w:t>
      </w:r>
    </w:p>
    <w:p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2024年8月8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日 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lYzE2YWM2MDIyNjdkNjM0N2Y3Mjc1MGM5YTc2NGEifQ=="/>
  </w:docVars>
  <w:rsids>
    <w:rsidRoot w:val="10BF7887"/>
    <w:rsid w:val="02146A5A"/>
    <w:rsid w:val="03AC3530"/>
    <w:rsid w:val="04D72096"/>
    <w:rsid w:val="055345FB"/>
    <w:rsid w:val="06BC5E5E"/>
    <w:rsid w:val="0CB40333"/>
    <w:rsid w:val="0F326CBF"/>
    <w:rsid w:val="101549A4"/>
    <w:rsid w:val="10BF7887"/>
    <w:rsid w:val="114D5370"/>
    <w:rsid w:val="118605B7"/>
    <w:rsid w:val="12A30529"/>
    <w:rsid w:val="13D75DF6"/>
    <w:rsid w:val="16FD7A78"/>
    <w:rsid w:val="18916D32"/>
    <w:rsid w:val="18D53819"/>
    <w:rsid w:val="1AB037E1"/>
    <w:rsid w:val="1FC81509"/>
    <w:rsid w:val="1FF707D1"/>
    <w:rsid w:val="21EF427B"/>
    <w:rsid w:val="273F30E0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8928DE"/>
    <w:rsid w:val="3CFE686B"/>
    <w:rsid w:val="41DC2F87"/>
    <w:rsid w:val="4619481D"/>
    <w:rsid w:val="47872C22"/>
    <w:rsid w:val="4BB93C19"/>
    <w:rsid w:val="4C5863DB"/>
    <w:rsid w:val="4E3704A8"/>
    <w:rsid w:val="4E87616C"/>
    <w:rsid w:val="50B0114C"/>
    <w:rsid w:val="51361EAB"/>
    <w:rsid w:val="514F6363"/>
    <w:rsid w:val="5242044E"/>
    <w:rsid w:val="55E1697A"/>
    <w:rsid w:val="57DE2E08"/>
    <w:rsid w:val="5A7A598C"/>
    <w:rsid w:val="5A9376A0"/>
    <w:rsid w:val="611C493F"/>
    <w:rsid w:val="61544E50"/>
    <w:rsid w:val="617546B2"/>
    <w:rsid w:val="64381B59"/>
    <w:rsid w:val="647C07BA"/>
    <w:rsid w:val="6CF770E3"/>
    <w:rsid w:val="77A84434"/>
    <w:rsid w:val="7C2F7184"/>
    <w:rsid w:val="7D78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6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2021-11-10T03:14:00Z</dcterms:created>
  <dc:creator>Kyern</dc:creator>
  <cp:lastModifiedBy>Administrator</cp:lastModifiedBy>
  <cp:lastPrinted>2024-08-06T01:55:00Z</cp:lastPrinted>
  <dcterms:modified xsi:type="dcterms:W3CDTF">2024-08-08T06:43:49Z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  <property fmtid="{D5CDD505-2E9C-101B-9397-08002B2CF9AE}" pid="3" name="ICV">
    <vt:lpwstr>44CA6820BD9A4C9386CE2EDDF4E64375</vt:lpwstr>
  </property>
</Properties>
</file>