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76C14">
      <w:pPr>
        <w:spacing w:line="480" w:lineRule="exact"/>
        <w:ind w:left="150" w:hanging="150" w:hangingChars="50"/>
        <w:rPr>
          <w:rFonts w:hint="eastAsia" w:ascii="仿宋_GB2312" w:eastAsia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：</w:t>
      </w:r>
    </w:p>
    <w:p w14:paraId="367800A0">
      <w:pPr>
        <w:jc w:val="center"/>
        <w:rPr>
          <w:rFonts w:eastAsia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highlight w:val="none"/>
        </w:rPr>
        <w:t>洞桥镇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highlight w:val="none"/>
          <w:lang w:val="en-US" w:eastAsia="zh-CN"/>
        </w:rPr>
        <w:t>村级脱产干部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highlight w:val="none"/>
        </w:rPr>
        <w:t>报考登记表</w:t>
      </w:r>
      <w:r>
        <w:rPr>
          <w:rFonts w:eastAsia="仿宋_GB2312"/>
          <w:b w:val="0"/>
          <w:bCs w:val="0"/>
          <w:color w:val="auto"/>
          <w:sz w:val="30"/>
          <w:szCs w:val="30"/>
        </w:rPr>
        <w:t xml:space="preserve">    </w:t>
      </w:r>
    </w:p>
    <w:p w14:paraId="155B8F5D">
      <w:pPr>
        <w:jc w:val="center"/>
        <w:rPr>
          <w:rFonts w:hint="eastAsia" w:ascii="宋体" w:hAnsi="宋体" w:eastAsia="仿宋_GB2312"/>
          <w:b w:val="0"/>
          <w:bCs w:val="0"/>
          <w:color w:val="auto"/>
          <w:sz w:val="28"/>
          <w:szCs w:val="28"/>
        </w:rPr>
      </w:pPr>
      <w:r>
        <w:rPr>
          <w:rFonts w:eastAsia="仿宋_GB2312"/>
          <w:b w:val="0"/>
          <w:bCs w:val="0"/>
          <w:color w:val="auto"/>
          <w:sz w:val="28"/>
          <w:szCs w:val="28"/>
        </w:rPr>
        <w:t xml:space="preserve">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42"/>
        <w:gridCol w:w="78"/>
        <w:gridCol w:w="450"/>
        <w:gridCol w:w="1283"/>
        <w:gridCol w:w="817"/>
        <w:gridCol w:w="210"/>
        <w:gridCol w:w="1155"/>
        <w:gridCol w:w="315"/>
        <w:gridCol w:w="1365"/>
        <w:gridCol w:w="159"/>
        <w:gridCol w:w="1806"/>
      </w:tblGrid>
      <w:tr w14:paraId="62C4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DD62"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8555D"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360D4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6BFF5"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6573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DC6B"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2DD7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照</w:t>
            </w:r>
          </w:p>
          <w:p w14:paraId="5A2215D1"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 w14:paraId="7D834B15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片</w:t>
            </w:r>
          </w:p>
        </w:tc>
      </w:tr>
      <w:tr w14:paraId="6316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0D5EF"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学历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600CF"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A150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毕业院校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0D71A"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C473D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毕业时间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6D51D"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6BB1D">
            <w:pPr>
              <w:widowControl/>
              <w:jc w:val="lef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</w:tr>
      <w:tr w14:paraId="33C4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70F02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户籍住址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77EB"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EB47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工作经验年限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7C64A"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1F0F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7C22"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D49CB">
            <w:pPr>
              <w:widowControl/>
              <w:jc w:val="lef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</w:tr>
      <w:tr w14:paraId="3482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C6429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相关证书及编号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40E50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F9D49"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报名岗位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EA9D4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</w:tr>
      <w:tr w14:paraId="1EDB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F7DE2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个</w:t>
            </w:r>
          </w:p>
          <w:p w14:paraId="55FF7ABC"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 w14:paraId="4A1334DF"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人</w:t>
            </w:r>
          </w:p>
          <w:p w14:paraId="3E32D234"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 w14:paraId="4A32D8D7"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简</w:t>
            </w:r>
          </w:p>
          <w:p w14:paraId="2F3AA0A1"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 w14:paraId="5E55F3C9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历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6D812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bookmarkStart w:id="0" w:name="_GoBack"/>
            <w:bookmarkEnd w:id="0"/>
          </w:p>
        </w:tc>
      </w:tr>
      <w:tr w14:paraId="21C8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C42B6">
            <w:pPr>
              <w:spacing w:line="320" w:lineRule="exact"/>
              <w:ind w:firstLine="480" w:firstLineChars="200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本人声明：各项内容填写真实完整。如有弄虚作假，则取消应聘资格，由此造成的责任自负。</w:t>
            </w:r>
          </w:p>
          <w:p w14:paraId="7D2432A6">
            <w:pPr>
              <w:spacing w:line="320" w:lineRule="exact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 w14:paraId="1B4576F9"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 xml:space="preserve">                               本人签名：                   年   月   日</w:t>
            </w:r>
          </w:p>
        </w:tc>
      </w:tr>
      <w:tr w14:paraId="1681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DE071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笔试成绩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5B46D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9F0B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面试成绩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9D8A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7D72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总分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23B05"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</w:tr>
      <w:tr w14:paraId="78C1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A1C03">
            <w:pPr>
              <w:spacing w:before="100" w:beforeAutospacing="1" w:after="100" w:afterAutospacing="1" w:line="520" w:lineRule="exact"/>
              <w:rPr>
                <w:rFonts w:ascii="仿宋" w:hAnsi="仿宋" w:eastAsia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</w:rPr>
              <w:t>录用单位意见：</w:t>
            </w:r>
          </w:p>
          <w:p w14:paraId="5E78D021">
            <w:pPr>
              <w:spacing w:before="100" w:beforeAutospacing="1" w:after="100" w:afterAutospacing="1" w:line="520" w:lineRule="exact"/>
              <w:rPr>
                <w:rFonts w:ascii="仿宋" w:hAnsi="仿宋" w:eastAsia="仿宋"/>
                <w:b w:val="0"/>
                <w:bCs w:val="0"/>
                <w:color w:val="auto"/>
              </w:rPr>
            </w:pPr>
          </w:p>
        </w:tc>
      </w:tr>
    </w:tbl>
    <w:p w14:paraId="72E10A27">
      <w:pPr>
        <w:rPr>
          <w:rFonts w:hint="eastAsia"/>
          <w:b w:val="0"/>
          <w:bCs w:val="0"/>
          <w:color w:val="auto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63A6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jllN2U1ZDMwZDgyZDg3MDVmZDU3MzYwZDJkNzEifQ=="/>
  </w:docVars>
  <w:rsids>
    <w:rsidRoot w:val="03B12C85"/>
    <w:rsid w:val="03B12C85"/>
    <w:rsid w:val="1A8F0DA6"/>
    <w:rsid w:val="552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</TotalTime>
  <ScaleCrop>false</ScaleCrop>
  <LinksUpToDate>false</LinksUpToDate>
  <CharactersWithSpaces>218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2021-10-29T06:21:00Z</dcterms:created>
  <dc:creator>章</dc:creator>
  <cp:lastModifiedBy>冰儿</cp:lastModifiedBy>
  <dcterms:modified xsi:type="dcterms:W3CDTF">2024-08-16T02:50:16Z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41C368AC744E405D923A619F78476E9B</vt:lpwstr>
  </property>
</Properties>
</file>