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ADA39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2024年珠海市高新区云锦幼儿园公开招聘</w:t>
      </w:r>
    </w:p>
    <w:p w14:paraId="03B30AB2"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合同制教职员一览表</w:t>
      </w:r>
    </w:p>
    <w:tbl>
      <w:tblPr>
        <w:tblStyle w:val="3"/>
        <w:tblW w:w="99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57"/>
        <w:gridCol w:w="1401"/>
        <w:gridCol w:w="1745"/>
        <w:gridCol w:w="1467"/>
        <w:gridCol w:w="2024"/>
        <w:gridCol w:w="1048"/>
        <w:gridCol w:w="847"/>
      </w:tblGrid>
      <w:tr w14:paraId="281C2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3A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9EA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D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FC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75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EFB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资格证书及</w:t>
            </w:r>
          </w:p>
          <w:p w14:paraId="4A3110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9E0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岗位数（人）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08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DBE2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9E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13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541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学前（幼儿）教育等相关专业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AA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本科及以上，学前（幼儿）教育专业可放宽至全日制大专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4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年8月31日后出生）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58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教师资格证；熟悉word、Excel等办公软件，熟悉使用各种办公自动化设备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98C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5E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90DE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D7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E6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799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71A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AB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年8月31日后出生）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907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保育员证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16F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1527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FE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BBE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A5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保健医生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C44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医学专业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ECA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本科或全日制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63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年8月31日后出生）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7EF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有幼儿园保健医生工作经验者优先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183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F5570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397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172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8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厨工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5A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9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中专或以上学历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45周岁及以下（1979年8月31日后出生）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持有健康证，具有良好的沟通与协作能力，服从工作安排，具有学校厨房工作经验者优先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909ED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6A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  <w:jc w:val="center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D3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C3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保洁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D6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中专或以上学历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45周岁及以下（1979年8月31日后出生）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35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持有健康证，具有良好的沟通与协作能力，服从工作安排，具有学校厨房工作经验者优先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B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BA579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936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1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DA710">
            <w:pPr>
              <w:keepNext w:val="0"/>
              <w:keepLines w:val="0"/>
              <w:widowControl/>
              <w:suppressLineNumbers w:val="0"/>
              <w:tabs>
                <w:tab w:val="left" w:pos="4264"/>
              </w:tabs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7D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BC553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5FC456"/>
    <w:p w14:paraId="0F99C992"/>
    <w:p w14:paraId="2FC0019E"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MTIxZWI2YjIwNWZlMzQ3ZDU2NTJhYTk0N2JkY2YifQ=="/>
  </w:docVars>
  <w:rsids>
    <w:rsidRoot w:val="09312BA2"/>
    <w:rsid w:val="09312BA2"/>
    <w:rsid w:val="53C91F28"/>
    <w:rsid w:val="609D45C0"/>
    <w:rsid w:val="7920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408</Characters>
  <Lines>0</Lines>
  <Paragraphs>0</Paragraphs>
  <TotalTime>5</TotalTime>
  <ScaleCrop>false</ScaleCrop>
  <LinksUpToDate>false</LinksUpToDate>
  <CharactersWithSpaces>408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2024-08-01T08:28:00Z</dcterms:created>
  <dc:creator>罗选</dc:creator>
  <cp:lastModifiedBy>Cenarion.</cp:lastModifiedBy>
  <dcterms:modified xsi:type="dcterms:W3CDTF">2024-08-13T15:35:01Z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459B52F70B03423EBA500B190CE5B339_11</vt:lpwstr>
  </property>
</Properties>
</file>