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F979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463BE42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default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7C2902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道县城市公共交通运输有限公司</w:t>
      </w:r>
      <w:bookmarkEnd w:id="0"/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工作人员岗位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及要求</w:t>
      </w:r>
    </w:p>
    <w:p w14:paraId="3F21EC6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page" w:tblpX="1663" w:tblpY="540"/>
        <w:tblOverlap w:val="never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27"/>
        <w:gridCol w:w="671"/>
        <w:gridCol w:w="798"/>
        <w:gridCol w:w="865"/>
        <w:gridCol w:w="1137"/>
        <w:gridCol w:w="798"/>
        <w:gridCol w:w="1612"/>
        <w:gridCol w:w="1959"/>
        <w:gridCol w:w="2210"/>
        <w:gridCol w:w="901"/>
      </w:tblGrid>
      <w:tr w14:paraId="11FE0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79" w:type="pct"/>
            <w:vAlign w:val="center"/>
          </w:tcPr>
          <w:p w14:paraId="4000F3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577" w:type="pct"/>
            <w:vAlign w:val="center"/>
          </w:tcPr>
          <w:p w14:paraId="06900F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253" w:type="pct"/>
            <w:vAlign w:val="center"/>
          </w:tcPr>
          <w:p w14:paraId="4731C21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人数需求</w:t>
            </w:r>
          </w:p>
        </w:tc>
        <w:tc>
          <w:tcPr>
            <w:tcW w:w="301" w:type="pct"/>
            <w:vAlign w:val="center"/>
          </w:tcPr>
          <w:p w14:paraId="5BC0387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性别</w:t>
            </w:r>
          </w:p>
          <w:p w14:paraId="1A2A19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要求</w:t>
            </w:r>
          </w:p>
        </w:tc>
        <w:tc>
          <w:tcPr>
            <w:tcW w:w="327" w:type="pct"/>
            <w:vAlign w:val="center"/>
          </w:tcPr>
          <w:p w14:paraId="041F60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最高年龄要求</w:t>
            </w:r>
          </w:p>
        </w:tc>
        <w:tc>
          <w:tcPr>
            <w:tcW w:w="430" w:type="pct"/>
            <w:vAlign w:val="center"/>
          </w:tcPr>
          <w:p w14:paraId="173B506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学历要求</w:t>
            </w:r>
          </w:p>
        </w:tc>
        <w:tc>
          <w:tcPr>
            <w:tcW w:w="301" w:type="pct"/>
            <w:vAlign w:val="center"/>
          </w:tcPr>
          <w:p w14:paraId="653C72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609" w:type="pct"/>
            <w:vAlign w:val="center"/>
          </w:tcPr>
          <w:p w14:paraId="106FC8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职位简介</w:t>
            </w:r>
          </w:p>
        </w:tc>
        <w:tc>
          <w:tcPr>
            <w:tcW w:w="741" w:type="pct"/>
            <w:vAlign w:val="center"/>
          </w:tcPr>
          <w:p w14:paraId="5B16F1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其它资格条件</w:t>
            </w:r>
          </w:p>
        </w:tc>
        <w:tc>
          <w:tcPr>
            <w:tcW w:w="836" w:type="pct"/>
            <w:vAlign w:val="center"/>
          </w:tcPr>
          <w:p w14:paraId="150505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考试方式和内容</w:t>
            </w:r>
          </w:p>
        </w:tc>
        <w:tc>
          <w:tcPr>
            <w:tcW w:w="340" w:type="pct"/>
            <w:vAlign w:val="center"/>
          </w:tcPr>
          <w:p w14:paraId="722BA4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备注</w:t>
            </w:r>
          </w:p>
        </w:tc>
      </w:tr>
      <w:tr w14:paraId="1B47F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79" w:type="pct"/>
            <w:vAlign w:val="center"/>
          </w:tcPr>
          <w:p w14:paraId="03B687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77" w:type="pct"/>
            <w:vAlign w:val="center"/>
          </w:tcPr>
          <w:p w14:paraId="56A5EE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营运管理安全部专职动态监控员</w:t>
            </w:r>
          </w:p>
        </w:tc>
        <w:tc>
          <w:tcPr>
            <w:tcW w:w="253" w:type="pct"/>
            <w:vAlign w:val="center"/>
          </w:tcPr>
          <w:p w14:paraId="11A467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01" w:type="pct"/>
            <w:vAlign w:val="center"/>
          </w:tcPr>
          <w:p w14:paraId="6E3CCC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327" w:type="pct"/>
            <w:vAlign w:val="center"/>
          </w:tcPr>
          <w:p w14:paraId="698018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35以下</w:t>
            </w:r>
          </w:p>
        </w:tc>
        <w:tc>
          <w:tcPr>
            <w:tcW w:w="430" w:type="pct"/>
            <w:vAlign w:val="center"/>
          </w:tcPr>
          <w:p w14:paraId="62F862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大专及以上学历</w:t>
            </w:r>
          </w:p>
        </w:tc>
        <w:tc>
          <w:tcPr>
            <w:tcW w:w="301" w:type="pct"/>
            <w:vAlign w:val="center"/>
          </w:tcPr>
          <w:p w14:paraId="351DC07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09" w:type="pct"/>
            <w:vAlign w:val="center"/>
          </w:tcPr>
          <w:p w14:paraId="6FE55D9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车辆运营调度工作、安全生产工作</w:t>
            </w:r>
          </w:p>
        </w:tc>
        <w:tc>
          <w:tcPr>
            <w:tcW w:w="741" w:type="pct"/>
            <w:vAlign w:val="center"/>
          </w:tcPr>
          <w:p w14:paraId="40FAF3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有经验者优先、熟练运用计算机</w:t>
            </w:r>
          </w:p>
        </w:tc>
        <w:tc>
          <w:tcPr>
            <w:tcW w:w="836" w:type="pct"/>
            <w:vAlign w:val="center"/>
          </w:tcPr>
          <w:p w14:paraId="5C3F1B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笔试为安全生产知识、调度知识；面试为结构化面试</w:t>
            </w:r>
          </w:p>
        </w:tc>
        <w:tc>
          <w:tcPr>
            <w:tcW w:w="340" w:type="pct"/>
          </w:tcPr>
          <w:p w14:paraId="1EEE4F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18362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79" w:type="pct"/>
            <w:vAlign w:val="center"/>
          </w:tcPr>
          <w:p w14:paraId="2E9633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77" w:type="pct"/>
            <w:vAlign w:val="center"/>
          </w:tcPr>
          <w:p w14:paraId="467833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营运管理安全部专职安全员</w:t>
            </w:r>
          </w:p>
        </w:tc>
        <w:tc>
          <w:tcPr>
            <w:tcW w:w="253" w:type="pct"/>
            <w:vAlign w:val="center"/>
          </w:tcPr>
          <w:p w14:paraId="7D8C77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01" w:type="pct"/>
            <w:vAlign w:val="center"/>
          </w:tcPr>
          <w:p w14:paraId="6D4AA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327" w:type="pct"/>
            <w:vAlign w:val="center"/>
          </w:tcPr>
          <w:p w14:paraId="43B85B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35以下</w:t>
            </w:r>
          </w:p>
        </w:tc>
        <w:tc>
          <w:tcPr>
            <w:tcW w:w="430" w:type="pct"/>
            <w:vAlign w:val="center"/>
          </w:tcPr>
          <w:p w14:paraId="3B299E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大专及以上学历</w:t>
            </w:r>
          </w:p>
        </w:tc>
        <w:tc>
          <w:tcPr>
            <w:tcW w:w="301" w:type="pct"/>
            <w:vAlign w:val="center"/>
          </w:tcPr>
          <w:p w14:paraId="669C3F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09" w:type="pct"/>
            <w:vAlign w:val="center"/>
          </w:tcPr>
          <w:p w14:paraId="314530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车辆运营调度工作、安全生产工作</w:t>
            </w:r>
          </w:p>
        </w:tc>
        <w:tc>
          <w:tcPr>
            <w:tcW w:w="741" w:type="pct"/>
            <w:vAlign w:val="center"/>
          </w:tcPr>
          <w:p w14:paraId="63A0612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安全员有证优先录用（安全员需半年内考取相关证件）、熟练运用计算机</w:t>
            </w:r>
          </w:p>
        </w:tc>
        <w:tc>
          <w:tcPr>
            <w:tcW w:w="836" w:type="pct"/>
            <w:vAlign w:val="center"/>
          </w:tcPr>
          <w:p w14:paraId="6B5E56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笔试为安全生产知识、调度知识；面试为结构化面试</w:t>
            </w:r>
          </w:p>
        </w:tc>
        <w:tc>
          <w:tcPr>
            <w:tcW w:w="340" w:type="pct"/>
          </w:tcPr>
          <w:p w14:paraId="1FC706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654FD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79" w:type="pct"/>
            <w:vAlign w:val="center"/>
          </w:tcPr>
          <w:p w14:paraId="0EB3D0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577" w:type="pct"/>
            <w:vAlign w:val="center"/>
          </w:tcPr>
          <w:p w14:paraId="66D77E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营运管理安全部调度员</w:t>
            </w:r>
          </w:p>
        </w:tc>
        <w:tc>
          <w:tcPr>
            <w:tcW w:w="253" w:type="pct"/>
            <w:vAlign w:val="center"/>
          </w:tcPr>
          <w:p w14:paraId="53A678F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01" w:type="pct"/>
            <w:vAlign w:val="center"/>
          </w:tcPr>
          <w:p w14:paraId="65769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327" w:type="pct"/>
            <w:vAlign w:val="center"/>
          </w:tcPr>
          <w:p w14:paraId="54FD8A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35以下</w:t>
            </w:r>
          </w:p>
        </w:tc>
        <w:tc>
          <w:tcPr>
            <w:tcW w:w="430" w:type="pct"/>
            <w:vAlign w:val="center"/>
          </w:tcPr>
          <w:p w14:paraId="591770E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大专及以上学历</w:t>
            </w:r>
          </w:p>
        </w:tc>
        <w:tc>
          <w:tcPr>
            <w:tcW w:w="301" w:type="pct"/>
            <w:vAlign w:val="center"/>
          </w:tcPr>
          <w:p w14:paraId="092DE5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09" w:type="pct"/>
            <w:vAlign w:val="center"/>
          </w:tcPr>
          <w:p w14:paraId="0E1226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车辆运营调度工作、安全生产工作</w:t>
            </w:r>
          </w:p>
        </w:tc>
        <w:tc>
          <w:tcPr>
            <w:tcW w:w="741" w:type="pct"/>
            <w:vAlign w:val="center"/>
          </w:tcPr>
          <w:p w14:paraId="5EBD32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有经验者优先、熟练运用计算机</w:t>
            </w:r>
          </w:p>
        </w:tc>
        <w:tc>
          <w:tcPr>
            <w:tcW w:w="836" w:type="pct"/>
            <w:vAlign w:val="center"/>
          </w:tcPr>
          <w:p w14:paraId="01E3EB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笔试为安全生产知识、调度知识；面试为结构化面试</w:t>
            </w:r>
          </w:p>
        </w:tc>
        <w:tc>
          <w:tcPr>
            <w:tcW w:w="340" w:type="pct"/>
          </w:tcPr>
          <w:p w14:paraId="4D8E37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3714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9" w:type="pct"/>
            <w:vAlign w:val="center"/>
          </w:tcPr>
          <w:p w14:paraId="269B6D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577" w:type="pct"/>
            <w:vAlign w:val="center"/>
          </w:tcPr>
          <w:p w14:paraId="241506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财务部</w:t>
            </w:r>
          </w:p>
        </w:tc>
        <w:tc>
          <w:tcPr>
            <w:tcW w:w="253" w:type="pct"/>
            <w:vAlign w:val="center"/>
          </w:tcPr>
          <w:p w14:paraId="27F219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01" w:type="pct"/>
            <w:vAlign w:val="center"/>
          </w:tcPr>
          <w:p w14:paraId="29576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327" w:type="pct"/>
            <w:vAlign w:val="center"/>
          </w:tcPr>
          <w:p w14:paraId="2AA03A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45以下</w:t>
            </w:r>
          </w:p>
        </w:tc>
        <w:tc>
          <w:tcPr>
            <w:tcW w:w="430" w:type="pct"/>
            <w:vAlign w:val="center"/>
          </w:tcPr>
          <w:p w14:paraId="5ED717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大专及以上学历</w:t>
            </w:r>
          </w:p>
        </w:tc>
        <w:tc>
          <w:tcPr>
            <w:tcW w:w="301" w:type="pct"/>
            <w:vAlign w:val="center"/>
          </w:tcPr>
          <w:p w14:paraId="3C93B8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财务专业</w:t>
            </w:r>
          </w:p>
        </w:tc>
        <w:tc>
          <w:tcPr>
            <w:tcW w:w="609" w:type="pct"/>
            <w:vAlign w:val="center"/>
          </w:tcPr>
          <w:p w14:paraId="497AA4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从事金融、财会工作</w:t>
            </w:r>
          </w:p>
        </w:tc>
        <w:tc>
          <w:tcPr>
            <w:tcW w:w="741" w:type="pct"/>
            <w:vAlign w:val="center"/>
          </w:tcPr>
          <w:p w14:paraId="38889D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会计证、熟练运用计算机</w:t>
            </w:r>
          </w:p>
        </w:tc>
        <w:tc>
          <w:tcPr>
            <w:tcW w:w="836" w:type="pct"/>
            <w:vAlign w:val="center"/>
          </w:tcPr>
          <w:p w14:paraId="542D4E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  <w:t>笔试为财务专业综合；面试为结构化面试</w:t>
            </w:r>
          </w:p>
        </w:tc>
        <w:tc>
          <w:tcPr>
            <w:tcW w:w="340" w:type="pct"/>
          </w:tcPr>
          <w:p w14:paraId="109F0D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 w14:paraId="1091122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</w:pPr>
      <w:bookmarkStart w:id="1" w:name="_GoBack"/>
      <w:bookmarkEnd w:id="1"/>
    </w:p>
    <w:p w14:paraId="00C01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baseline"/>
      </w:pPr>
    </w:p>
    <w:sectPr>
      <w:footerReference r:id="rId3" w:type="default"/>
      <w:pgSz w:w="16838" w:h="11906" w:orient="landscape"/>
      <w:pgMar w:top="967" w:right="2098" w:bottom="1474" w:left="1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C617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CEC82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CEC82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ZDczN2I4OGNlOTVjM2ZkZGU4YjRiYjM0YzY5ODAifQ=="/>
  </w:docVars>
  <w:rsids>
    <w:rsidRoot w:val="385230E2"/>
    <w:rsid w:val="0007474A"/>
    <w:rsid w:val="0045551D"/>
    <w:rsid w:val="01153A0A"/>
    <w:rsid w:val="014F212A"/>
    <w:rsid w:val="0173748C"/>
    <w:rsid w:val="01EC452C"/>
    <w:rsid w:val="0214149D"/>
    <w:rsid w:val="0407560F"/>
    <w:rsid w:val="04BE1AF8"/>
    <w:rsid w:val="053057B2"/>
    <w:rsid w:val="05927A67"/>
    <w:rsid w:val="06286628"/>
    <w:rsid w:val="06757405"/>
    <w:rsid w:val="072F3897"/>
    <w:rsid w:val="0751510B"/>
    <w:rsid w:val="077D24C9"/>
    <w:rsid w:val="080C697E"/>
    <w:rsid w:val="087B11A1"/>
    <w:rsid w:val="08AA4FF5"/>
    <w:rsid w:val="099D074D"/>
    <w:rsid w:val="09E46667"/>
    <w:rsid w:val="0A3426C5"/>
    <w:rsid w:val="0A6344D2"/>
    <w:rsid w:val="0B2B1CCC"/>
    <w:rsid w:val="0B6F0B2C"/>
    <w:rsid w:val="0BDE2BD5"/>
    <w:rsid w:val="0C1B75E5"/>
    <w:rsid w:val="0CEC640C"/>
    <w:rsid w:val="0D891BAE"/>
    <w:rsid w:val="0DDC647D"/>
    <w:rsid w:val="0DF23371"/>
    <w:rsid w:val="0E252F7F"/>
    <w:rsid w:val="0E9F457A"/>
    <w:rsid w:val="0F6655BD"/>
    <w:rsid w:val="0F7B25E1"/>
    <w:rsid w:val="0FAD1EB0"/>
    <w:rsid w:val="0FBA4F33"/>
    <w:rsid w:val="0FD21DA9"/>
    <w:rsid w:val="103E7520"/>
    <w:rsid w:val="10961DA9"/>
    <w:rsid w:val="10AF4D72"/>
    <w:rsid w:val="10C6005A"/>
    <w:rsid w:val="1135524D"/>
    <w:rsid w:val="114638FD"/>
    <w:rsid w:val="12835D7B"/>
    <w:rsid w:val="12865046"/>
    <w:rsid w:val="12A97FE7"/>
    <w:rsid w:val="12DF0821"/>
    <w:rsid w:val="13846BE0"/>
    <w:rsid w:val="13BC2336"/>
    <w:rsid w:val="157D0690"/>
    <w:rsid w:val="15E10637"/>
    <w:rsid w:val="167E2D2D"/>
    <w:rsid w:val="171A2835"/>
    <w:rsid w:val="17BB4D17"/>
    <w:rsid w:val="17CC10ED"/>
    <w:rsid w:val="18B65AC5"/>
    <w:rsid w:val="198D3228"/>
    <w:rsid w:val="19A974BF"/>
    <w:rsid w:val="19DC5FF2"/>
    <w:rsid w:val="19F42663"/>
    <w:rsid w:val="1A3F09FA"/>
    <w:rsid w:val="1ACA1696"/>
    <w:rsid w:val="1ADA2804"/>
    <w:rsid w:val="1AFD249A"/>
    <w:rsid w:val="1B646BD2"/>
    <w:rsid w:val="1BFA4A87"/>
    <w:rsid w:val="1CC44187"/>
    <w:rsid w:val="1DD471C6"/>
    <w:rsid w:val="1E756442"/>
    <w:rsid w:val="1EAD1652"/>
    <w:rsid w:val="1F041034"/>
    <w:rsid w:val="1F3F0671"/>
    <w:rsid w:val="1F44098D"/>
    <w:rsid w:val="1FF51F8A"/>
    <w:rsid w:val="2019293F"/>
    <w:rsid w:val="210B1173"/>
    <w:rsid w:val="213745FF"/>
    <w:rsid w:val="21B55FF3"/>
    <w:rsid w:val="21F92F7F"/>
    <w:rsid w:val="21FA79C8"/>
    <w:rsid w:val="231F2AAF"/>
    <w:rsid w:val="235D5A6D"/>
    <w:rsid w:val="2385696A"/>
    <w:rsid w:val="240757C5"/>
    <w:rsid w:val="24595C90"/>
    <w:rsid w:val="24A43502"/>
    <w:rsid w:val="24A573F8"/>
    <w:rsid w:val="2521415A"/>
    <w:rsid w:val="25336372"/>
    <w:rsid w:val="25485AE3"/>
    <w:rsid w:val="258E164D"/>
    <w:rsid w:val="25F70C81"/>
    <w:rsid w:val="276922BC"/>
    <w:rsid w:val="27883C87"/>
    <w:rsid w:val="27F756EC"/>
    <w:rsid w:val="28007B35"/>
    <w:rsid w:val="28552B52"/>
    <w:rsid w:val="285A5207"/>
    <w:rsid w:val="29B22B9B"/>
    <w:rsid w:val="2A3B16DB"/>
    <w:rsid w:val="2AAA4992"/>
    <w:rsid w:val="2AAE5569"/>
    <w:rsid w:val="2AEF386F"/>
    <w:rsid w:val="2BDD3215"/>
    <w:rsid w:val="2C483713"/>
    <w:rsid w:val="2C597221"/>
    <w:rsid w:val="2CC22368"/>
    <w:rsid w:val="2D977EF1"/>
    <w:rsid w:val="2E643B13"/>
    <w:rsid w:val="2E996920"/>
    <w:rsid w:val="2EF86584"/>
    <w:rsid w:val="2F725587"/>
    <w:rsid w:val="2F9C316C"/>
    <w:rsid w:val="2FC4048C"/>
    <w:rsid w:val="306C6D05"/>
    <w:rsid w:val="309666FD"/>
    <w:rsid w:val="30D9677D"/>
    <w:rsid w:val="30ED1E38"/>
    <w:rsid w:val="3134078D"/>
    <w:rsid w:val="318C627D"/>
    <w:rsid w:val="31CF1AFC"/>
    <w:rsid w:val="31F06A2A"/>
    <w:rsid w:val="321A5C2E"/>
    <w:rsid w:val="32607E86"/>
    <w:rsid w:val="328B10DA"/>
    <w:rsid w:val="329A06BA"/>
    <w:rsid w:val="32BD7F11"/>
    <w:rsid w:val="32DC3F3D"/>
    <w:rsid w:val="32EB4F3E"/>
    <w:rsid w:val="32EC04FC"/>
    <w:rsid w:val="33D63384"/>
    <w:rsid w:val="33FF1CE8"/>
    <w:rsid w:val="34221E08"/>
    <w:rsid w:val="34381967"/>
    <w:rsid w:val="34513E1D"/>
    <w:rsid w:val="34CD77E9"/>
    <w:rsid w:val="34DE6A47"/>
    <w:rsid w:val="34F37CCB"/>
    <w:rsid w:val="355A4C12"/>
    <w:rsid w:val="35A9236B"/>
    <w:rsid w:val="35E043D3"/>
    <w:rsid w:val="360B18B5"/>
    <w:rsid w:val="36420F24"/>
    <w:rsid w:val="36464A72"/>
    <w:rsid w:val="366E4B5F"/>
    <w:rsid w:val="3670760F"/>
    <w:rsid w:val="36CB44D1"/>
    <w:rsid w:val="371A756D"/>
    <w:rsid w:val="373F551D"/>
    <w:rsid w:val="383C1B3D"/>
    <w:rsid w:val="385230E2"/>
    <w:rsid w:val="38992B74"/>
    <w:rsid w:val="38A16139"/>
    <w:rsid w:val="38E6662B"/>
    <w:rsid w:val="391858BD"/>
    <w:rsid w:val="398F745E"/>
    <w:rsid w:val="3A026A47"/>
    <w:rsid w:val="3A1A5F34"/>
    <w:rsid w:val="3AAB7A18"/>
    <w:rsid w:val="3B1A544C"/>
    <w:rsid w:val="3B555744"/>
    <w:rsid w:val="3BC32375"/>
    <w:rsid w:val="3C784DF4"/>
    <w:rsid w:val="3C931274"/>
    <w:rsid w:val="3CF41920"/>
    <w:rsid w:val="3D5A5CD5"/>
    <w:rsid w:val="3D732251"/>
    <w:rsid w:val="3DF839C9"/>
    <w:rsid w:val="3EBF4653"/>
    <w:rsid w:val="3F0058BC"/>
    <w:rsid w:val="3F84011D"/>
    <w:rsid w:val="3FC93A88"/>
    <w:rsid w:val="3FE63D3E"/>
    <w:rsid w:val="3FF137DE"/>
    <w:rsid w:val="400C5B11"/>
    <w:rsid w:val="402D4651"/>
    <w:rsid w:val="40C70EA4"/>
    <w:rsid w:val="40E61B02"/>
    <w:rsid w:val="413D39FD"/>
    <w:rsid w:val="41864248"/>
    <w:rsid w:val="42376440"/>
    <w:rsid w:val="43381C60"/>
    <w:rsid w:val="43661B88"/>
    <w:rsid w:val="44345C27"/>
    <w:rsid w:val="44710E67"/>
    <w:rsid w:val="44897375"/>
    <w:rsid w:val="451E3A8E"/>
    <w:rsid w:val="453C5EB3"/>
    <w:rsid w:val="45471CDA"/>
    <w:rsid w:val="45CE0C76"/>
    <w:rsid w:val="46022452"/>
    <w:rsid w:val="480C13AA"/>
    <w:rsid w:val="48487A1B"/>
    <w:rsid w:val="4874243D"/>
    <w:rsid w:val="48ED20BA"/>
    <w:rsid w:val="49843A4B"/>
    <w:rsid w:val="4A031154"/>
    <w:rsid w:val="4A102943"/>
    <w:rsid w:val="4A172633"/>
    <w:rsid w:val="4A5B3182"/>
    <w:rsid w:val="4A99126A"/>
    <w:rsid w:val="4AA739C8"/>
    <w:rsid w:val="4B28569E"/>
    <w:rsid w:val="4B7D5EE3"/>
    <w:rsid w:val="4BB72751"/>
    <w:rsid w:val="4C2F2134"/>
    <w:rsid w:val="4C3A1FB2"/>
    <w:rsid w:val="4C532C8B"/>
    <w:rsid w:val="4CB07710"/>
    <w:rsid w:val="4CF629B6"/>
    <w:rsid w:val="4CFE1C7E"/>
    <w:rsid w:val="4DB8509C"/>
    <w:rsid w:val="4EC32F0F"/>
    <w:rsid w:val="4EC7757A"/>
    <w:rsid w:val="4FEA638F"/>
    <w:rsid w:val="4FF61A45"/>
    <w:rsid w:val="50886D30"/>
    <w:rsid w:val="50A325EF"/>
    <w:rsid w:val="50B3594C"/>
    <w:rsid w:val="50C8581B"/>
    <w:rsid w:val="50DD5E1A"/>
    <w:rsid w:val="516902C0"/>
    <w:rsid w:val="51746C91"/>
    <w:rsid w:val="518949A7"/>
    <w:rsid w:val="52A54CAE"/>
    <w:rsid w:val="52A93ACA"/>
    <w:rsid w:val="52B421A9"/>
    <w:rsid w:val="53862AC8"/>
    <w:rsid w:val="539669A1"/>
    <w:rsid w:val="53C51BB5"/>
    <w:rsid w:val="54D018ED"/>
    <w:rsid w:val="54E05D6B"/>
    <w:rsid w:val="550E0787"/>
    <w:rsid w:val="5581339B"/>
    <w:rsid w:val="575C2626"/>
    <w:rsid w:val="57E017E3"/>
    <w:rsid w:val="58594DE6"/>
    <w:rsid w:val="58644311"/>
    <w:rsid w:val="586F0EBA"/>
    <w:rsid w:val="588E0986"/>
    <w:rsid w:val="58915878"/>
    <w:rsid w:val="58BF0BD4"/>
    <w:rsid w:val="58D2400D"/>
    <w:rsid w:val="58E731AE"/>
    <w:rsid w:val="592D1648"/>
    <w:rsid w:val="598A0E01"/>
    <w:rsid w:val="59CA5A8B"/>
    <w:rsid w:val="5A067EB1"/>
    <w:rsid w:val="5B061BB2"/>
    <w:rsid w:val="5B612F2B"/>
    <w:rsid w:val="5BD626A1"/>
    <w:rsid w:val="5BE43E0B"/>
    <w:rsid w:val="5C1E70F3"/>
    <w:rsid w:val="5C9E2851"/>
    <w:rsid w:val="5CB47CCB"/>
    <w:rsid w:val="5CB7043E"/>
    <w:rsid w:val="5D3D3AEA"/>
    <w:rsid w:val="5DC44B77"/>
    <w:rsid w:val="5E117129"/>
    <w:rsid w:val="5EDD5956"/>
    <w:rsid w:val="5F1E72BC"/>
    <w:rsid w:val="5F2162D4"/>
    <w:rsid w:val="5FA833FA"/>
    <w:rsid w:val="607A473A"/>
    <w:rsid w:val="607B06CD"/>
    <w:rsid w:val="6088534F"/>
    <w:rsid w:val="60C8436D"/>
    <w:rsid w:val="60D46D82"/>
    <w:rsid w:val="618A6EC3"/>
    <w:rsid w:val="61B62289"/>
    <w:rsid w:val="61B661C9"/>
    <w:rsid w:val="621771CB"/>
    <w:rsid w:val="62280E80"/>
    <w:rsid w:val="62533E98"/>
    <w:rsid w:val="62B4027D"/>
    <w:rsid w:val="630079F2"/>
    <w:rsid w:val="6320621A"/>
    <w:rsid w:val="6386717E"/>
    <w:rsid w:val="64176815"/>
    <w:rsid w:val="64D334BE"/>
    <w:rsid w:val="65145EFE"/>
    <w:rsid w:val="6524099C"/>
    <w:rsid w:val="65B90EA9"/>
    <w:rsid w:val="662711A7"/>
    <w:rsid w:val="667A79C4"/>
    <w:rsid w:val="66CD0276"/>
    <w:rsid w:val="66D11BA2"/>
    <w:rsid w:val="67E00112"/>
    <w:rsid w:val="67E83B56"/>
    <w:rsid w:val="68397485"/>
    <w:rsid w:val="68955F42"/>
    <w:rsid w:val="68C912D2"/>
    <w:rsid w:val="68E65A8B"/>
    <w:rsid w:val="692A2CAC"/>
    <w:rsid w:val="696A75DA"/>
    <w:rsid w:val="69AF2236"/>
    <w:rsid w:val="69B34AC2"/>
    <w:rsid w:val="69BB1A09"/>
    <w:rsid w:val="6AB02215"/>
    <w:rsid w:val="6B6E4D86"/>
    <w:rsid w:val="6C2273BE"/>
    <w:rsid w:val="6C406AF2"/>
    <w:rsid w:val="6C8639E0"/>
    <w:rsid w:val="6C8A3C22"/>
    <w:rsid w:val="6D16110C"/>
    <w:rsid w:val="6DEF37C6"/>
    <w:rsid w:val="6E202A9E"/>
    <w:rsid w:val="6E3140A3"/>
    <w:rsid w:val="6E393151"/>
    <w:rsid w:val="6F2B5829"/>
    <w:rsid w:val="6F7A3A21"/>
    <w:rsid w:val="6FAE078B"/>
    <w:rsid w:val="70223286"/>
    <w:rsid w:val="702A5E97"/>
    <w:rsid w:val="703629A3"/>
    <w:rsid w:val="705A759B"/>
    <w:rsid w:val="70D33AF2"/>
    <w:rsid w:val="70DB0CDB"/>
    <w:rsid w:val="7204609A"/>
    <w:rsid w:val="726600F0"/>
    <w:rsid w:val="726A47C6"/>
    <w:rsid w:val="735517A7"/>
    <w:rsid w:val="74894FEE"/>
    <w:rsid w:val="749A0277"/>
    <w:rsid w:val="749F0010"/>
    <w:rsid w:val="763329ED"/>
    <w:rsid w:val="76576889"/>
    <w:rsid w:val="76881CB7"/>
    <w:rsid w:val="771E501F"/>
    <w:rsid w:val="772F3FE5"/>
    <w:rsid w:val="77843C7A"/>
    <w:rsid w:val="780C61FF"/>
    <w:rsid w:val="79580929"/>
    <w:rsid w:val="79631AED"/>
    <w:rsid w:val="7A4663E1"/>
    <w:rsid w:val="7A81715F"/>
    <w:rsid w:val="7AD272BC"/>
    <w:rsid w:val="7AF94B47"/>
    <w:rsid w:val="7BC916D5"/>
    <w:rsid w:val="7CF310A3"/>
    <w:rsid w:val="7D5227D9"/>
    <w:rsid w:val="7D564504"/>
    <w:rsid w:val="7D5874BB"/>
    <w:rsid w:val="7DF3039D"/>
    <w:rsid w:val="7EB1087A"/>
    <w:rsid w:val="7EDF2D6C"/>
    <w:rsid w:val="7F0A4DE9"/>
    <w:rsid w:val="7F12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99"/>
    <w:pPr>
      <w:spacing w:before="100" w:beforeAutospacing="1" w:after="0"/>
      <w:ind w:left="0" w:firstLine="420" w:firstLineChars="200"/>
    </w:pPr>
    <w:rPr>
      <w:rFonts w:ascii="Calibri" w:hAnsi="Calibri" w:cs="Calibri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517</Characters>
  <Lines>0</Lines>
  <Paragraphs>0</Paragraphs>
  <TotalTime>3</TotalTime>
  <ScaleCrop>false</ScaleCrop>
  <LinksUpToDate>false</LinksUpToDate>
  <CharactersWithSpaces>526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2022-10-26T01:11:00Z</dcterms:created>
  <dc:creator>何扬纹绣</dc:creator>
  <cp:lastModifiedBy>独来独往</cp:lastModifiedBy>
  <cp:lastPrinted>2023-02-04T02:45:00Z</cp:lastPrinted>
  <dcterms:modified xsi:type="dcterms:W3CDTF">2024-08-19T00:42:08Z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5AA8368001A746A6BEE5207E921F1F30_13</vt:lpwstr>
  </property>
</Properties>
</file>