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60" w:lineRule="exact"/>
        <w:rPr>
          <w:rFonts w:hint="eastAsia" w:ascii="方正小标宋简体" w:hAnsi="方正小标宋简体" w:eastAsia="方正小标宋简体" w:cs="方正小标宋简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24"/>
        </w:rPr>
        <w:t>附件</w:t>
      </w:r>
    </w:p>
    <w:p>
      <w:pPr>
        <w:spacing w:line="57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温州市洞头人才发展有限公司</w:t>
      </w:r>
    </w:p>
    <w:p>
      <w:pPr>
        <w:spacing w:line="57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外包员工应聘报名表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报考岗位：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88"/>
        <w:gridCol w:w="780"/>
        <w:gridCol w:w="120"/>
        <w:gridCol w:w="553"/>
        <w:gridCol w:w="1082"/>
        <w:gridCol w:w="108"/>
        <w:gridCol w:w="282"/>
        <w:gridCol w:w="322"/>
        <w:gridCol w:w="675"/>
        <w:gridCol w:w="143"/>
        <w:gridCol w:w="330"/>
        <w:gridCol w:w="492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965" w:type="dxa"/>
            <w:gridSpan w:val="3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74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965" w:type="dxa"/>
            <w:gridSpan w:val="3"/>
            <w:vMerge w:val="restart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户口性质</w:t>
            </w:r>
          </w:p>
        </w:tc>
        <w:tc>
          <w:tcPr>
            <w:tcW w:w="1188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5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学习形式</w:t>
            </w:r>
          </w:p>
        </w:tc>
        <w:tc>
          <w:tcPr>
            <w:tcW w:w="1190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65" w:type="dxa"/>
            <w:gridSpan w:val="3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6075" w:type="dxa"/>
            <w:gridSpan w:val="1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4" w:type="dxa"/>
            <w:vMerge w:val="continue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43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618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3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347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专业技术职称或技能等级</w:t>
            </w:r>
          </w:p>
        </w:tc>
        <w:tc>
          <w:tcPr>
            <w:tcW w:w="3014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4113" w:type="dxa"/>
            <w:gridSpan w:val="7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866" w:type="dxa"/>
            <w:gridSpan w:val="2"/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449" w:type="dxa"/>
            <w:gridSpan w:val="13"/>
            <w:noWrap w:val="0"/>
            <w:vAlign w:val="top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（请如实填写工作经历，否则因工作经历不真实带来的各项后果由本人承担）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39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员 </w:t>
            </w: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与本人关系</w:t>
            </w:r>
          </w:p>
        </w:tc>
        <w:tc>
          <w:tcPr>
            <w:tcW w:w="153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39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68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55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30" w:type="dxa"/>
            <w:gridSpan w:val="5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96" w:type="dxa"/>
            <w:gridSpan w:val="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</w:trPr>
        <w:tc>
          <w:tcPr>
            <w:tcW w:w="8688" w:type="dxa"/>
            <w:gridSpan w:val="14"/>
            <w:noWrap w:val="0"/>
            <w:vAlign w:val="center"/>
          </w:tcPr>
          <w:p>
            <w:pPr>
              <w:snapToGrid w:val="0"/>
              <w:spacing w:line="440" w:lineRule="exact"/>
              <w:ind w:left="1201" w:hanging="1205" w:hangingChars="500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本人声明：本人已知晓本次招聘公告里的全部</w:t>
            </w:r>
            <w:r>
              <w:rPr>
                <w:rFonts w:hint="eastAsia" w:eastAsia="仿宋_GB2312"/>
                <w:b/>
                <w:sz w:val="24"/>
                <w:szCs w:val="32"/>
                <w:lang w:eastAsia="zh-CN"/>
              </w:rPr>
              <w:t>内容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，且承诺上述填写内容真实准确。如有隐瞒或不实，本人愿承担因此而引起的一切后果。   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申请人（签名）：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449" w:type="dxa"/>
            <w:gridSpan w:val="13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8DA564B3-F955-4858-BA15-2BE32ED285E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36307CD8-4D4F-4AE2-B76D-D0F7217DAC4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1F4097D1-F2DC-44D3-B96F-3F4D727DA65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ZWE4NmFhMjViOTM3ODUwZDA3YmZlMmY1MjcwZjcifQ=="/>
  </w:docVars>
  <w:rsids>
    <w:rsidRoot w:val="6C8D1058"/>
    <w:rsid w:val="01192ABC"/>
    <w:rsid w:val="6C8D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2023-03-06T05:08:00Z</dcterms:created>
  <dc:creator>陈陈陈。</dc:creator>
  <cp:lastModifiedBy>陈陈陈。</cp:lastModifiedBy>
  <dcterms:modified xsi:type="dcterms:W3CDTF">2024-08-09T01:24:49Z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6FF8CA4BB74148FFA8E8C3449EA97712</vt:lpwstr>
  </property>
</Properties>
</file>