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14CBD">
      <w:pPr>
        <w:pStyle w:val="2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失业人员登记表</w:t>
      </w:r>
      <w:bookmarkEnd w:id="0"/>
    </w:p>
    <w:p w14:paraId="3F5B5693">
      <w:pPr>
        <w:pStyle w:val="2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941"/>
        <w:gridCol w:w="406"/>
        <w:gridCol w:w="235"/>
        <w:gridCol w:w="717"/>
        <w:gridCol w:w="356"/>
        <w:gridCol w:w="820"/>
        <w:gridCol w:w="85"/>
        <w:gridCol w:w="319"/>
        <w:gridCol w:w="515"/>
        <w:gridCol w:w="256"/>
        <w:gridCol w:w="233"/>
        <w:gridCol w:w="364"/>
        <w:gridCol w:w="825"/>
        <w:gridCol w:w="125"/>
        <w:gridCol w:w="353"/>
        <w:gridCol w:w="891"/>
        <w:gridCol w:w="1384"/>
      </w:tblGrid>
      <w:tr w14:paraId="0B87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6B33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个人基本信息</w:t>
            </w:r>
          </w:p>
        </w:tc>
      </w:tr>
      <w:tr w14:paraId="5A83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6EB98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54704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4CE9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E3A5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61B2B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4296E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311EC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7DBCB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7E95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17A08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5B4EB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E9EB2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健康状况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AD375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B36B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失业时间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E9AE"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年  月</w:t>
            </w:r>
          </w:p>
        </w:tc>
      </w:tr>
      <w:tr w14:paraId="4A3B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ED0F2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证件类型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6C29"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9846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证件号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5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634E3"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708C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D5A4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户籍地址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EDC4A">
            <w:pPr>
              <w:snapToGrid w:val="0"/>
              <w:spacing w:line="30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省（区/市）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市（州）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县（区）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        （详细地址）</w:t>
            </w:r>
          </w:p>
        </w:tc>
      </w:tr>
      <w:tr w14:paraId="154E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961B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常住地址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AFC4">
            <w:pPr>
              <w:snapToGrid w:val="0"/>
              <w:spacing w:line="30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省（区/市）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市（州）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县（区）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        （详细地址）</w:t>
            </w:r>
          </w:p>
        </w:tc>
      </w:tr>
      <w:tr w14:paraId="40C1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8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FA49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职业（工种）资格及等级或</w:t>
            </w:r>
          </w:p>
          <w:p w14:paraId="22AF809E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专业技术职务名称及</w:t>
            </w:r>
            <w:r>
              <w:rPr>
                <w:rFonts w:hint="eastAsia" w:ascii="宋体" w:hAnsi="宋体" w:cs="宋体"/>
                <w:kern w:val="0"/>
                <w:sz w:val="22"/>
              </w:rPr>
              <w:t>级别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F4BD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3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B1A15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507A3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14:paraId="4BC3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7A2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269F2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3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DC947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075C9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14:paraId="04A9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78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F9C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C6B91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3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47A6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D73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14:paraId="23F1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5135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联系方式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18EB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2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330D0"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88F5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777E5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343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57A7">
            <w:pPr>
              <w:widowControl/>
              <w:spacing w:line="30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73425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电子邮件</w:t>
            </w:r>
          </w:p>
        </w:tc>
        <w:tc>
          <w:tcPr>
            <w:tcW w:w="2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A4796"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85E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其他</w:t>
            </w: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81B15"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611B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00C78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登记失业地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A6C56">
            <w:pPr>
              <w:snapToGrid w:val="0"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□户籍地址   □常住地址 </w:t>
            </w:r>
          </w:p>
        </w:tc>
      </w:tr>
      <w:tr w14:paraId="10A3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33073FB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失业原因</w:t>
            </w:r>
            <w:r>
              <w:rPr>
                <w:rFonts w:hint="eastAsia" w:ascii="宋体" w:hAnsi="宋体" w:cs="宋体"/>
                <w:bCs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4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F2396C9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□年满16周岁，从各类学校毕业、肄业               </w:t>
            </w:r>
          </w:p>
          <w:p w14:paraId="5123E0D2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□被企业解除或终止劳动关系</w:t>
            </w:r>
          </w:p>
          <w:p w14:paraId="7F65864C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□企业破产倒闭终止劳动关系</w:t>
            </w:r>
          </w:p>
          <w:p w14:paraId="56FA6D14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□从机关事业单位被辞退解聘</w:t>
            </w:r>
          </w:p>
          <w:p w14:paraId="3159FCDE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□从各类单位辞职</w:t>
            </w:r>
          </w:p>
          <w:p w14:paraId="73234803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□私营企业、民办非企业业主停业、破产</w:t>
            </w:r>
          </w:p>
          <w:p w14:paraId="1EBD032E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□终止从事个体工商户</w:t>
            </w:r>
          </w:p>
        </w:tc>
        <w:tc>
          <w:tcPr>
            <w:tcW w:w="41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3EBE2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□承包土地被征用等情况</w:t>
            </w:r>
          </w:p>
          <w:p w14:paraId="51D1B257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□从事一定收入的劳动，但月收入低于当   </w:t>
            </w:r>
          </w:p>
          <w:p w14:paraId="13F4397A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地最低生活保障标准</w:t>
            </w:r>
          </w:p>
          <w:p w14:paraId="26100EE5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□退出公益性岗位</w:t>
            </w:r>
          </w:p>
          <w:p w14:paraId="4BD30CC9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□军人退出现役且未纳入国家统一安置</w:t>
            </w:r>
          </w:p>
          <w:p w14:paraId="4833BAA7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□刑满释放、假释、监外执行</w:t>
            </w:r>
          </w:p>
          <w:p w14:paraId="15F1F821">
            <w:pPr>
              <w:snapToGrid w:val="0"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□其他：__________（请填写）</w:t>
            </w:r>
          </w:p>
        </w:tc>
      </w:tr>
      <w:tr w14:paraId="47C0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9FD72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是否申领失业保险金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65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41012">
            <w:pPr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是     </w:t>
            </w:r>
            <w:r>
              <w:rPr>
                <w:rFonts w:hint="eastAsia" w:ascii="宋体" w:hAnsi="宋体" w:cs="宋体"/>
                <w:kern w:val="0"/>
                <w:sz w:val="22"/>
              </w:rPr>
              <w:t>□否</w:t>
            </w:r>
          </w:p>
        </w:tc>
      </w:tr>
      <w:tr w14:paraId="16A8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91F4E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求职意向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47EC9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77D5C"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902D8"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61E3"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E1C9D"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B6D9E"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02D4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08521"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其他需说明的事项</w:t>
            </w:r>
          </w:p>
        </w:tc>
        <w:tc>
          <w:tcPr>
            <w:tcW w:w="72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3C7E"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1A2A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226CE">
            <w:pPr>
              <w:snapToGrid w:val="0"/>
              <w:spacing w:line="300" w:lineRule="exact"/>
              <w:ind w:firstLine="480"/>
              <w:rPr>
                <w:rFonts w:hint="eastAsia" w:ascii="宋体" w:hAnsi="宋体" w:cs="宋体"/>
                <w:kern w:val="0"/>
                <w:sz w:val="22"/>
              </w:rPr>
            </w:pPr>
          </w:p>
          <w:p w14:paraId="4A8ECA45">
            <w:pPr>
              <w:snapToGrid w:val="0"/>
              <w:spacing w:line="300" w:lineRule="exact"/>
              <w:ind w:firstLine="48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本人承诺填报的以上内容均真实、准确、有效，如与实际情况不一致，本人愿意承担相应责任，同时纳入人社信用记录。</w:t>
            </w:r>
          </w:p>
          <w:p w14:paraId="3F7BCD53">
            <w:pPr>
              <w:snapToGrid w:val="0"/>
              <w:spacing w:line="300" w:lineRule="exact"/>
              <w:ind w:right="864" w:firstLine="432" w:firstLineChars="20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     申请人（签字）:                                                                                                              </w:t>
            </w:r>
          </w:p>
          <w:p w14:paraId="0040C074">
            <w:pPr>
              <w:snapToGrid w:val="0"/>
              <w:spacing w:line="300" w:lineRule="exact"/>
              <w:ind w:right="864" w:firstLine="432" w:firstLineChars="20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    年     月     日   </w:t>
            </w:r>
          </w:p>
        </w:tc>
      </w:tr>
    </w:tbl>
    <w:p w14:paraId="4122F793">
      <w:pPr>
        <w:pStyle w:val="2"/>
        <w:spacing w:after="0" w:line="280" w:lineRule="exac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相关说明：</w:t>
      </w:r>
    </w:p>
    <w:p w14:paraId="0A9E4C38">
      <w:pPr>
        <w:pStyle w:val="2"/>
        <w:spacing w:after="0" w:line="280" w:lineRule="exac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1.标记“＊”的为必填项。2.如健康状况为残疾，需注明伤残等级。</w:t>
      </w:r>
    </w:p>
    <w:p w14:paraId="185E84A4">
      <w:pPr>
        <w:pStyle w:val="2"/>
        <w:spacing w:after="0" w:line="28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宋体" w:hAnsi="宋体" w:cs="宋体"/>
          <w:sz w:val="20"/>
          <w:szCs w:val="20"/>
        </w:rPr>
        <w:t>3.劳动者通过线上渠道申请办理失业登记，将填写此表。上述信息将下发至各地，由登记地公共就业人才服务机构为劳动者办理失业登记。</w:t>
      </w:r>
    </w:p>
    <w:sectPr>
      <w:footerReference r:id="rId3" w:type="default"/>
      <w:footerReference r:id="rId4" w:type="even"/>
      <w:pgSz w:w="11906" w:h="16838"/>
      <w:pgMar w:top="2098" w:right="1531" w:bottom="1814" w:left="1531" w:header="851" w:footer="1588" w:gutter="0"/>
      <w:cols w:space="720" w:num="1"/>
      <w:titlePg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89A6D">
    <w:pPr>
      <w:pStyle w:val="4"/>
      <w:framePr w:wrap="around" w:vAnchor="text" w:hAnchor="margin" w:xAlign="outside" w:y="1"/>
      <w:ind w:left="320" w:leftChars="100" w:right="320" w:rightChars="10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 w14:paraId="5701C395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611CE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6C8711B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8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00"/>
    <w:rsid w:val="0000202D"/>
    <w:rsid w:val="00025DCA"/>
    <w:rsid w:val="00032B34"/>
    <w:rsid w:val="000972B9"/>
    <w:rsid w:val="000C78F2"/>
    <w:rsid w:val="00156006"/>
    <w:rsid w:val="00181204"/>
    <w:rsid w:val="001B6351"/>
    <w:rsid w:val="001C0E63"/>
    <w:rsid w:val="001F5733"/>
    <w:rsid w:val="00225DFD"/>
    <w:rsid w:val="00293538"/>
    <w:rsid w:val="002F2C18"/>
    <w:rsid w:val="0033131C"/>
    <w:rsid w:val="003503D3"/>
    <w:rsid w:val="00367BA5"/>
    <w:rsid w:val="00397611"/>
    <w:rsid w:val="003D6BAF"/>
    <w:rsid w:val="00461FD7"/>
    <w:rsid w:val="00475A43"/>
    <w:rsid w:val="004D13FA"/>
    <w:rsid w:val="004E3ECB"/>
    <w:rsid w:val="0050541E"/>
    <w:rsid w:val="005413B8"/>
    <w:rsid w:val="005E7B8E"/>
    <w:rsid w:val="00600FF3"/>
    <w:rsid w:val="00691713"/>
    <w:rsid w:val="00696528"/>
    <w:rsid w:val="006A380F"/>
    <w:rsid w:val="00754B20"/>
    <w:rsid w:val="00774608"/>
    <w:rsid w:val="007D72FA"/>
    <w:rsid w:val="008025AD"/>
    <w:rsid w:val="00863E68"/>
    <w:rsid w:val="008C4C81"/>
    <w:rsid w:val="008E1A51"/>
    <w:rsid w:val="00927D33"/>
    <w:rsid w:val="009309E6"/>
    <w:rsid w:val="00951C70"/>
    <w:rsid w:val="00983100"/>
    <w:rsid w:val="009A6505"/>
    <w:rsid w:val="009E797A"/>
    <w:rsid w:val="00A31931"/>
    <w:rsid w:val="00A805D7"/>
    <w:rsid w:val="00B461DE"/>
    <w:rsid w:val="00B506CB"/>
    <w:rsid w:val="00B648EC"/>
    <w:rsid w:val="00BB7BC5"/>
    <w:rsid w:val="00BC475B"/>
    <w:rsid w:val="00BC49BE"/>
    <w:rsid w:val="00C0134B"/>
    <w:rsid w:val="00C063E0"/>
    <w:rsid w:val="00C30A80"/>
    <w:rsid w:val="00C32D57"/>
    <w:rsid w:val="00C94A84"/>
    <w:rsid w:val="00D00DE1"/>
    <w:rsid w:val="00D01604"/>
    <w:rsid w:val="00D82DA7"/>
    <w:rsid w:val="00D92065"/>
    <w:rsid w:val="00DA14A1"/>
    <w:rsid w:val="00DC508F"/>
    <w:rsid w:val="00DD11E6"/>
    <w:rsid w:val="00DE29FB"/>
    <w:rsid w:val="00DE7A11"/>
    <w:rsid w:val="00DF576E"/>
    <w:rsid w:val="00E5728C"/>
    <w:rsid w:val="00E63979"/>
    <w:rsid w:val="00E743AE"/>
    <w:rsid w:val="00E85376"/>
    <w:rsid w:val="00E941F8"/>
    <w:rsid w:val="00F53BBE"/>
    <w:rsid w:val="00F61965"/>
    <w:rsid w:val="00FA580B"/>
    <w:rsid w:val="00FE372F"/>
    <w:rsid w:val="00FE6228"/>
    <w:rsid w:val="0282479E"/>
    <w:rsid w:val="06C10E5E"/>
    <w:rsid w:val="083C0334"/>
    <w:rsid w:val="08472F2E"/>
    <w:rsid w:val="08B32748"/>
    <w:rsid w:val="092E43B6"/>
    <w:rsid w:val="09C92784"/>
    <w:rsid w:val="0CC638D9"/>
    <w:rsid w:val="105F539E"/>
    <w:rsid w:val="139E34B3"/>
    <w:rsid w:val="143E15B6"/>
    <w:rsid w:val="16F108F3"/>
    <w:rsid w:val="17B75785"/>
    <w:rsid w:val="19B73825"/>
    <w:rsid w:val="1D496B6E"/>
    <w:rsid w:val="253226A1"/>
    <w:rsid w:val="27B50222"/>
    <w:rsid w:val="28096DF7"/>
    <w:rsid w:val="29FD019B"/>
    <w:rsid w:val="2B5D4897"/>
    <w:rsid w:val="2BAC71D3"/>
    <w:rsid w:val="2DCF5304"/>
    <w:rsid w:val="2E812E82"/>
    <w:rsid w:val="33195FB0"/>
    <w:rsid w:val="34421877"/>
    <w:rsid w:val="37F36473"/>
    <w:rsid w:val="41A546EC"/>
    <w:rsid w:val="42673151"/>
    <w:rsid w:val="450B14F4"/>
    <w:rsid w:val="46B65F38"/>
    <w:rsid w:val="49267D27"/>
    <w:rsid w:val="498B1064"/>
    <w:rsid w:val="4A5B448B"/>
    <w:rsid w:val="4E462D47"/>
    <w:rsid w:val="57A85BF8"/>
    <w:rsid w:val="58B05025"/>
    <w:rsid w:val="5F941EE9"/>
    <w:rsid w:val="601B3FFB"/>
    <w:rsid w:val="609E3228"/>
    <w:rsid w:val="69697540"/>
    <w:rsid w:val="72D66104"/>
    <w:rsid w:val="74793A83"/>
    <w:rsid w:val="74881C1B"/>
    <w:rsid w:val="78F23A67"/>
    <w:rsid w:val="7F9C0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nhideWhenUsed/>
    <w:qFormat/>
    <w:uiPriority w:val="0"/>
    <w:rPr>
      <w:color w:val="0563C1"/>
      <w:u w:val="single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531</Words>
  <Characters>544</Characters>
  <Lines>71</Lines>
  <Paragraphs>20</Paragraphs>
  <TotalTime>0</TotalTime>
  <ScaleCrop>false</ScaleCrop>
  <LinksUpToDate>false</LinksUpToDate>
  <CharactersWithSpaces>847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2020-04-13T02:59:00Z</dcterms:created>
  <dc:creator>User</dc:creator>
  <cp:lastModifiedBy>WPS_1635546458</cp:lastModifiedBy>
  <dcterms:modified xsi:type="dcterms:W3CDTF">2024-08-10T06:41:50Z</dcterms:modified>
  <dc:title>山东省人力资源和社会保障厅办公室           2017年 月 日印发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F7757AAD399A47AAA0434F175EE23A2D_13</vt:lpwstr>
  </property>
</Properties>
</file>