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325" w:firstLineChars="30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暂未取得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教师资格证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本人属应届毕业生（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或社会人员考生）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，姓名：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XXX，身份证号码：11111111111111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暂未能取得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教师资格证</w:t>
      </w:r>
      <w:r>
        <w:rPr>
          <w:rFonts w:hint="eastAsia" w:ascii="仿宋" w:hAnsi="仿宋" w:eastAsia="仿宋" w:cs="Times New Roman"/>
          <w:sz w:val="32"/>
          <w:szCs w:val="32"/>
        </w:rPr>
        <w:t>。现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报考南海区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里水</w:t>
      </w:r>
      <w:r>
        <w:rPr>
          <w:rFonts w:hint="eastAsia" w:ascii="仿宋" w:hAnsi="仿宋" w:eastAsia="仿宋" w:cs="Times New Roman"/>
          <w:sz w:val="32"/>
          <w:szCs w:val="32"/>
        </w:rPr>
        <w:t>镇202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学年度镇聘教师招聘考试，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Times New Roman"/>
          <w:sz w:val="32"/>
          <w:szCs w:val="32"/>
        </w:rPr>
        <w:t>承诺于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日前取得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本科及以上毕业证书</w:t>
      </w:r>
      <w:r>
        <w:rPr>
          <w:rFonts w:hint="eastAsia" w:ascii="仿宋" w:hAnsi="仿宋" w:eastAsia="仿宋" w:cs="Times New Roman"/>
          <w:sz w:val="32"/>
          <w:szCs w:val="32"/>
        </w:rPr>
        <w:t>，否则自愿放弃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Times New Roman"/>
          <w:sz w:val="32"/>
          <w:szCs w:val="32"/>
        </w:rPr>
        <w:t>资格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并解除合同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"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</w:p>
    <w:p>
      <w:pPr>
        <w:spacing w:line="360" w:lineRule="auto"/>
        <w:ind w:firstLine="4480" w:firstLineChars="14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承诺人（签名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Times New Roman"/>
          <w:sz w:val="32"/>
          <w:szCs w:val="32"/>
        </w:rPr>
        <w:t xml:space="preserve">按捺指模）：          </w:t>
      </w:r>
    </w:p>
    <w:p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承诺日期：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jIyZjg0OGQ1NWRlNDFlMzdjYjlkOGFhOTc5YzYifQ=="/>
  </w:docVars>
  <w:rsids>
    <w:rsidRoot w:val="05265919"/>
    <w:rsid w:val="05265919"/>
    <w:rsid w:val="595F702C"/>
    <w:rsid w:val="5DC44F64"/>
    <w:rsid w:val="5F921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2024-06-30T03:09:00Z</dcterms:created>
  <dc:creator>不惑</dc:creator>
  <cp:lastModifiedBy>djx</cp:lastModifiedBy>
  <dcterms:modified xsi:type="dcterms:W3CDTF">2024-07-26T03:01:14Z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5A8651BBAE6A40D28880F949DAA188DA_13</vt:lpwstr>
  </property>
</Properties>
</file>