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深圳市罗湖区2024年面向市内公开选调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公务员报名表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手机</w:t>
            </w:r>
            <w:r>
              <w:rPr>
                <w:rFonts w:hint="eastAsia" w:ascii="宋体"/>
                <w:sz w:val="24"/>
                <w:lang w:eastAsia="zh-CN"/>
              </w:rPr>
              <w:t>号码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</w:t>
            </w:r>
          </w:p>
          <w:p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号码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7" w:hRule="atLeast"/>
          <w:jc w:val="center"/>
        </w:trPr>
        <w:tc>
          <w:tcPr>
            <w:tcW w:w="82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</w:t>
            </w:r>
            <w:r>
              <w:rPr>
                <w:rFonts w:hint="eastAsia" w:ascii="宋体"/>
                <w:sz w:val="24"/>
                <w:lang w:eastAsia="zh-CN"/>
              </w:rPr>
              <w:t>五</w:t>
            </w:r>
            <w:r>
              <w:rPr>
                <w:rFonts w:hint="eastAsia" w:ascii="宋体"/>
                <w:sz w:val="24"/>
              </w:rPr>
              <w:t>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深圳市罗湖区2024年面向市内公开选调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选调单位及职位级别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年年度考核结果</w:t>
      </w:r>
      <w:r>
        <w:rPr>
          <w:rFonts w:hint="eastAsia" w:ascii="仿宋_GB2312" w:eastAsia="仿宋_GB2312"/>
          <w:sz w:val="32"/>
          <w:szCs w:val="32"/>
          <w:lang w:eastAsia="zh-CN"/>
        </w:rPr>
        <w:t>，如实际参加工作不满五年，按照实际参与考核年限填写。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2391EA9"/>
    <w:rsid w:val="16E66B82"/>
    <w:rsid w:val="1D471EDB"/>
    <w:rsid w:val="2D65140A"/>
    <w:rsid w:val="32F60423"/>
    <w:rsid w:val="37701653"/>
    <w:rsid w:val="3C5E7840"/>
    <w:rsid w:val="3CA71629"/>
    <w:rsid w:val="3E2D265C"/>
    <w:rsid w:val="44416B49"/>
    <w:rsid w:val="4A695F76"/>
    <w:rsid w:val="560C5A7E"/>
    <w:rsid w:val="5FD066BD"/>
    <w:rsid w:val="68F53E64"/>
    <w:rsid w:val="737F6B2E"/>
    <w:rsid w:val="74AD1E10"/>
    <w:rsid w:val="7EE24D09"/>
    <w:rsid w:val="7FFFD9BF"/>
    <w:rsid w:val="AEBECF10"/>
    <w:rsid w:val="DFFDE87B"/>
    <w:rsid w:val="ECF58699"/>
    <w:rsid w:val="FE3FF9D5"/>
    <w:rsid w:val="FFEFD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2015-09-18T19:44:00Z</dcterms:created>
  <dc:creator>뾰ݿ쭐͓쭐͓͓</dc:creator>
  <cp:lastModifiedBy>lijiuyi</cp:lastModifiedBy>
  <dcterms:modified xsi:type="dcterms:W3CDTF">2024-07-25T16:31:36Z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